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A7F" w:rsidRDefault="00290D53" w:rsidP="00F414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แบบบันทึกการ</w:t>
      </w:r>
      <w:r w:rsidR="00E02A7F" w:rsidRPr="00C53D1C">
        <w:rPr>
          <w:rFonts w:ascii="TH SarabunIT๙" w:hAnsi="TH SarabunIT๙" w:cs="TH SarabunIT๙" w:hint="cs"/>
          <w:b/>
          <w:bCs/>
          <w:sz w:val="32"/>
          <w:szCs w:val="32"/>
          <w:cs/>
        </w:rPr>
        <w:t>นิเทศการศึกษาขั้นพื้นฐาน</w:t>
      </w:r>
      <w:r w:rsidR="00F414E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63709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ปีงบประมาณ </w:t>
      </w:r>
      <w:r w:rsidR="00D54076">
        <w:rPr>
          <w:rFonts w:ascii="TH SarabunIT๙" w:hAnsi="TH SarabunIT๙" w:cs="TH SarabunIT๙" w:hint="cs"/>
          <w:b/>
          <w:bCs/>
          <w:sz w:val="32"/>
          <w:szCs w:val="32"/>
          <w:cs/>
        </w:rPr>
        <w:t>2562</w:t>
      </w:r>
    </w:p>
    <w:p w:rsidR="005D5B67" w:rsidRDefault="005D5B67" w:rsidP="005D5B67">
      <w:pPr>
        <w:jc w:val="center"/>
        <w:rPr>
          <w:rFonts w:ascii="TH SarabunIT๙" w:eastAsia="Calibri" w:hAnsi="TH SarabunIT๙" w:cs="TH SarabunIT๙"/>
          <w:b/>
          <w:bCs/>
          <w:spacing w:val="-20"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เรื่อง </w:t>
      </w:r>
      <w:r w:rsidRPr="006F1D8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หลักสูตรการศึกษานอกระบบ ระดับการศึกษาขั้นพื้นฐาน พุทธศักราช 2551</w:t>
      </w:r>
    </w:p>
    <w:p w:rsidR="00952394" w:rsidRPr="002D243D" w:rsidRDefault="00952394" w:rsidP="00952394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D243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2D243D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</w:t>
      </w:r>
      <w:r w:rsidRPr="002D243D">
        <w:rPr>
          <w:rFonts w:ascii="TH SarabunIT๙" w:eastAsia="Calibri" w:hAnsi="TH SarabunIT๙" w:cs="TH SarabunIT๙" w:hint="cs"/>
          <w:sz w:val="32"/>
          <w:szCs w:val="32"/>
          <w:cs/>
        </w:rPr>
        <w:t>การดำเนินงาน</w:t>
      </w:r>
      <w:r w:rsidRPr="002D243D">
        <w:rPr>
          <w:rFonts w:ascii="TH SarabunIT๙" w:eastAsia="Calibri" w:hAnsi="TH SarabunIT๙" w:cs="TH SarabunIT๙"/>
          <w:sz w:val="32"/>
          <w:szCs w:val="32"/>
          <w:cs/>
        </w:rPr>
        <w:t xml:space="preserve"> ครูผู้สอนและหรือ</w:t>
      </w:r>
      <w:r w:rsidRPr="002D243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ผู้เรียน</w:t>
      </w:r>
      <w:r w:rsidRPr="002D243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/ผู้เกี่ยวข้อง </w:t>
      </w:r>
      <w:r w:rsidRPr="002D243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สังเกตสภาพ</w:t>
      </w:r>
      <w:r w:rsidRPr="002D243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จริง สถานที่ </w:t>
      </w:r>
      <w:r w:rsidRPr="002D243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กระบวนการจัดการเรียน</w:t>
      </w:r>
      <w:r w:rsidRPr="002D243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รู้ </w:t>
      </w:r>
      <w:r w:rsidRPr="002D243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ตรวจเอกสารโครงการ หลักสูตร สื่อ ฯลฯ</w:t>
      </w:r>
      <w:r w:rsidRPr="002D243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 </w:t>
      </w:r>
      <w:r w:rsidRPr="002D243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แล้วบันทึก</w:t>
      </w:r>
      <w:r w:rsidRPr="002D24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2D243D">
        <w:rPr>
          <w:rFonts w:ascii="TH SarabunIT๙" w:eastAsia="Calibri" w:hAnsi="TH SarabunIT๙" w:cs="TH SarabunIT๙"/>
          <w:sz w:val="32"/>
          <w:szCs w:val="32"/>
          <w:cs/>
        </w:rPr>
        <w:t>สภาพที่พบ</w:t>
      </w:r>
      <w:r w:rsidRPr="002D24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(จุดเด่น </w:t>
      </w:r>
      <w:r w:rsidRPr="002D243D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2D24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จุดที่ควรพัฒนา) และข้อนิเทศ </w:t>
      </w:r>
      <w:r w:rsidRPr="002D243D">
        <w:rPr>
          <w:rFonts w:ascii="TH SarabunIT๙" w:eastAsia="Calibri" w:hAnsi="TH SarabunIT๙" w:cs="TH SarabunIT๙"/>
          <w:sz w:val="32"/>
          <w:szCs w:val="32"/>
          <w:cs/>
        </w:rPr>
        <w:t>พร้อมทั้งข้อเสนอแนะเพื่อการพัฒนาลงในแบบ</w:t>
      </w:r>
      <w:r w:rsidRPr="002D243D">
        <w:rPr>
          <w:rFonts w:ascii="TH SarabunIT๙" w:eastAsia="Calibri" w:hAnsi="TH SarabunIT๙" w:cs="TH SarabunIT๙" w:hint="cs"/>
          <w:sz w:val="32"/>
          <w:szCs w:val="32"/>
          <w:cs/>
        </w:rPr>
        <w:t>บันทึกการ</w:t>
      </w:r>
      <w:r w:rsidRPr="002D243D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6F0A2C" w:rsidRPr="006F0A2C" w:rsidRDefault="006F0A2C" w:rsidP="006F0A2C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33FCA" w:rsidRPr="006F0A2C" w:rsidRDefault="006F0A2C" w:rsidP="006F0A2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ชื่อสถานศึกษา</w:t>
      </w:r>
      <w:r w:rsidR="000D5E39" w:rsidRPr="000D5E39">
        <w:rPr>
          <w:rFonts w:ascii="TH SarabunPSK" w:eastAsia="Calibri" w:hAnsi="TH SarabunPSK" w:cs="TH SarabunPSK" w:hint="cs"/>
          <w:sz w:val="28"/>
          <w:cs/>
        </w:rPr>
        <w:t>..........................</w:t>
      </w:r>
      <w:r w:rsidR="000D5E39">
        <w:rPr>
          <w:rFonts w:ascii="TH SarabunPSK" w:eastAsia="Calibri" w:hAnsi="TH SarabunPSK" w:cs="TH SarabunPSK" w:hint="cs"/>
          <w:sz w:val="28"/>
          <w:cs/>
        </w:rPr>
        <w:t>.......</w:t>
      </w: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 xml:space="preserve">กลุ่มสำนักงาน </w:t>
      </w:r>
      <w:proofErr w:type="spellStart"/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กศน</w:t>
      </w:r>
      <w:proofErr w:type="spellEnd"/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.จังหวัด/กทม./ศว./</w:t>
      </w:r>
      <w:proofErr w:type="spellStart"/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ศฝช</w:t>
      </w:r>
      <w:proofErr w:type="spellEnd"/>
      <w:r w:rsidRPr="000D5E39">
        <w:rPr>
          <w:rFonts w:ascii="TH SarabunPSK" w:eastAsia="Calibri" w:hAnsi="TH SarabunPSK" w:cs="TH SarabunPSK" w:hint="cs"/>
          <w:sz w:val="28"/>
          <w:cs/>
        </w:rPr>
        <w:t>........................................</w:t>
      </w: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จัง</w:t>
      </w:r>
      <w:r w:rsidR="000D5E39">
        <w:rPr>
          <w:rFonts w:ascii="TH SarabunPSK" w:eastAsia="Calibri" w:hAnsi="TH SarabunPSK" w:cs="TH SarabunPSK" w:hint="cs"/>
          <w:sz w:val="32"/>
          <w:szCs w:val="32"/>
          <w:cs/>
        </w:rPr>
        <w:t>หวั</w:t>
      </w:r>
      <w:r w:rsidR="000D5E39" w:rsidRPr="000D5E39">
        <w:rPr>
          <w:rFonts w:ascii="TH SarabunPSK" w:eastAsia="Calibri" w:hAnsi="TH SarabunPSK" w:cs="TH SarabunPSK" w:hint="cs"/>
          <w:sz w:val="32"/>
          <w:szCs w:val="32"/>
          <w:cs/>
        </w:rPr>
        <w:t>ด</w:t>
      </w:r>
      <w:r w:rsidR="000D5E39" w:rsidRPr="000D5E39">
        <w:rPr>
          <w:rFonts w:ascii="TH SarabunPSK" w:eastAsia="Calibri" w:hAnsi="TH SarabunPSK" w:cs="TH SarabunPSK" w:hint="cs"/>
          <w:sz w:val="28"/>
          <w:cs/>
        </w:rPr>
        <w:t>.............</w:t>
      </w:r>
      <w:r w:rsidR="000D5E39">
        <w:rPr>
          <w:rFonts w:ascii="TH SarabunPSK" w:eastAsia="Calibri" w:hAnsi="TH SarabunPSK" w:cs="TH SarabunPSK" w:hint="cs"/>
          <w:sz w:val="28"/>
          <w:cs/>
        </w:rPr>
        <w:t>.........</w:t>
      </w:r>
      <w:r w:rsidRPr="000D5E3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</w:p>
    <w:tbl>
      <w:tblPr>
        <w:tblStyle w:val="a3"/>
        <w:tblW w:w="10207" w:type="dxa"/>
        <w:tblInd w:w="-318" w:type="dxa"/>
        <w:tblLook w:val="04A0" w:firstRow="1" w:lastRow="0" w:firstColumn="1" w:lastColumn="0" w:noHBand="0" w:noVBand="1"/>
      </w:tblPr>
      <w:tblGrid>
        <w:gridCol w:w="3970"/>
        <w:gridCol w:w="3119"/>
        <w:gridCol w:w="3118"/>
      </w:tblGrid>
      <w:tr w:rsidR="00BE0B10" w:rsidTr="00BE0B10">
        <w:trPr>
          <w:tblHeader/>
        </w:trPr>
        <w:tc>
          <w:tcPr>
            <w:tcW w:w="3970" w:type="dxa"/>
          </w:tcPr>
          <w:p w:rsidR="00BE0B10" w:rsidRPr="00E02A7F" w:rsidRDefault="00BE0B10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119" w:type="dxa"/>
          </w:tcPr>
          <w:p w:rsidR="00BE0B10" w:rsidRPr="00E02A7F" w:rsidRDefault="00BE0B10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3118" w:type="dxa"/>
          </w:tcPr>
          <w:p w:rsidR="00BE0B10" w:rsidRPr="00E02A7F" w:rsidRDefault="00BE0B10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BE0B10" w:rsidTr="00BE0B10">
        <w:tc>
          <w:tcPr>
            <w:tcW w:w="3970" w:type="dxa"/>
          </w:tcPr>
          <w:p w:rsidR="00BE0B10" w:rsidRPr="006F1D8E" w:rsidRDefault="00BE0B10" w:rsidP="00E02A7F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pacing w:val="-2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1. การพัฒนาหลักสูตร</w:t>
            </w:r>
          </w:p>
          <w:p w:rsidR="00BE0B10" w:rsidRDefault="00D54076" w:rsidP="0040414E">
            <w:pPr>
              <w:ind w:firstLine="17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1</w:t>
            </w:r>
            <w:r w:rsidR="00BE0B10" w:rsidRPr="004F3C52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.</w:t>
            </w:r>
            <w:r w:rsidR="00BE0B10" w:rsidRPr="004F3C52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1 </w:t>
            </w:r>
            <w:r w:rsidR="00BE0B10" w:rsidRPr="004F3C52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หลักสูตรสถานศึกษา</w:t>
            </w:r>
            <w:r w:rsidR="004F3C52" w:rsidRPr="004F3C52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สะท้อนเอกลักษณ์</w:t>
            </w:r>
            <w:r w:rsidR="004F3C5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ของสถานศึกษาหรือไม่ อย่างไร </w:t>
            </w:r>
            <w:r w:rsidR="004F3C52" w:rsidRPr="004F3C5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และผ่านความเห็นชอบของคณะกรรมการสถานศึกษาหรือไม่</w:t>
            </w:r>
          </w:p>
          <w:p w:rsidR="004F3C52" w:rsidRPr="004F3C52" w:rsidRDefault="004F3C52" w:rsidP="0040414E">
            <w:pPr>
              <w:ind w:firstLine="17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3C52"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  <w:t xml:space="preserve">1.2 </w:t>
            </w:r>
            <w:r w:rsidRPr="004F3C52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มีการจัดทำหรือพัฒนาหลักสูตรรายวิชาเลือก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ที่สอดคล้องกับสภาพ บริบท ความต้องการ ปัญหา ฯลฯ ของชุมชนท้องถิ่นหรือไม่ ถ้ามีอะไรบ้าง (ระบุ)</w:t>
            </w:r>
          </w:p>
          <w:p w:rsidR="00BE0B10" w:rsidRPr="004F3C52" w:rsidRDefault="004F3C52" w:rsidP="0040414E">
            <w:pPr>
              <w:ind w:firstLine="176"/>
              <w:jc w:val="thaiDistribute"/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1.3</w:t>
            </w:r>
            <w:r w:rsidR="00BE0B10" w:rsidRPr="004F3C52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กระบวนการพัฒนาหลักสูตร</w:t>
            </w:r>
            <w:r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รายวิชาเลือก</w:t>
            </w:r>
            <w:r w:rsidR="00BE0B10" w:rsidRPr="004F3C52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 xml:space="preserve"> </w:t>
            </w:r>
          </w:p>
          <w:p w:rsidR="004F3C52" w:rsidRDefault="00BE0B10" w:rsidP="0040414E">
            <w:pPr>
              <w:ind w:firstLine="602"/>
              <w:jc w:val="thaiDistribute"/>
              <w:rPr>
                <w:rFonts w:ascii="TH SarabunIT๙" w:eastAsia="Calibri" w:hAnsi="TH SarabunIT๙" w:cs="TH SarabunIT๙"/>
                <w:spacing w:val="-14"/>
                <w:sz w:val="32"/>
                <w:szCs w:val="32"/>
              </w:rPr>
            </w:pPr>
            <w:r w:rsidRPr="00E02A7F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 xml:space="preserve">- </w:t>
            </w:r>
            <w:r w:rsidRPr="00E02A7F"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  <w:t>ผู้มี</w:t>
            </w:r>
            <w:r w:rsidR="004F3C52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>ส่วนได้เสียมี</w:t>
            </w:r>
            <w:r w:rsidRPr="00E02A7F"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  <w:t>ส่วนร่วมในการพัฒน</w:t>
            </w:r>
            <w:r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>า</w:t>
            </w:r>
            <w:r w:rsidR="00E91639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>หลักสูตร</w:t>
            </w:r>
            <w:r w:rsidR="004F3C52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>หรือไม่ อย่างไร (</w:t>
            </w:r>
            <w:r w:rsidRPr="00E02A7F"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  <w:t>มีผู้เชี่ยวชาญด้านหลักสูตร</w:t>
            </w:r>
            <w:r w:rsidR="004F3C52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 xml:space="preserve"> /ด้านเนื้อหา ฯลฯ)</w:t>
            </w:r>
          </w:p>
          <w:p w:rsidR="00BE0B10" w:rsidRPr="00BA3679" w:rsidRDefault="004F3C52" w:rsidP="0040414E">
            <w:pPr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A36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E0B10" w:rsidRPr="00BA36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เนื้อหาของหลักสูตร</w:t>
            </w:r>
            <w:r w:rsidR="00BE0B10" w:rsidRPr="00BA367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สอดคล้องกับบริบท สภาพความต้องการ </w:t>
            </w:r>
            <w:r w:rsidR="00207133" w:rsidRPr="00BA36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</w:t>
            </w:r>
            <w:r w:rsidR="00BE0B10" w:rsidRPr="00BA367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จำเป็น</w:t>
            </w:r>
            <w:r w:rsidR="00BE0B10" w:rsidRPr="00BA36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ของชุมชน</w:t>
            </w:r>
            <w:r w:rsidR="00BE0B10" w:rsidRPr="00BA367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และยุท</w:t>
            </w:r>
            <w:r w:rsidR="00207133" w:rsidRPr="00BA367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ธศาสตร์การพัฒนาจังหวัด/ท้องถิ่น</w:t>
            </w:r>
            <w:r w:rsidR="00BE0B10" w:rsidRPr="00BA367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</w:t>
            </w:r>
          </w:p>
          <w:p w:rsidR="00F35E08" w:rsidRDefault="00F35E08" w:rsidP="00F35E08">
            <w:pPr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เนื้อหาหลักสูตรมีความทันสมัยกับสถานการณ์ปัจจุบัน หรือไม่</w:t>
            </w:r>
          </w:p>
          <w:p w:rsidR="00E91639" w:rsidRDefault="00E91639" w:rsidP="00F35E08">
            <w:pPr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องค์ประกอบของหลักสูตรครบถ้วน ถูกต้องหรือไม่ อย่างไร</w:t>
            </w:r>
          </w:p>
          <w:p w:rsidR="00BE0B10" w:rsidRPr="00A35C48" w:rsidRDefault="00BE0B10" w:rsidP="0040414E">
            <w:pPr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35C4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กระบวนการพัฒนาหลักสูตรเป็นไปตามขั้นตอนของการพัฒนาหลักสูตรหรือไม่</w:t>
            </w:r>
            <w:r w:rsidR="00E91639" w:rsidRPr="00A35C48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E91639" w:rsidRPr="00A35C4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="00E91639" w:rsidRPr="00A35C4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มีความน่าเชื่อถือหรือไม่ อย่างไร</w:t>
            </w:r>
            <w:r w:rsidR="00DF045A" w:rsidRPr="00A35C4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(มีการศึกษาวิเคราะห์ข้อมูล/ร่างหลักสูตร/ตรวจสอบคุณภาพและการนำหลักสูตรไปใช้)</w:t>
            </w:r>
          </w:p>
          <w:p w:rsidR="00F35E08" w:rsidRPr="00A35C48" w:rsidRDefault="00F35E08" w:rsidP="00F35E08">
            <w:pPr>
              <w:tabs>
                <w:tab w:val="left" w:pos="153"/>
              </w:tabs>
              <w:ind w:firstLine="17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35C4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="00E91639" w:rsidRPr="00A35C4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.4</w:t>
            </w:r>
            <w:r w:rsidRPr="00A35C4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มีการจัดหาหรือจัด</w:t>
            </w:r>
            <w:r w:rsidR="00207133" w:rsidRPr="00A35C4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ทำสื่อประกอบหลักสูตร</w:t>
            </w:r>
            <w:r w:rsidR="00DF045A" w:rsidRPr="00A35C4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ที่พัฒนาอย่าง</w:t>
            </w:r>
            <w:r w:rsidRPr="00A35C4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มีคุณภาพและสอดคล้องกับหลักสูตรหรือไม่</w:t>
            </w:r>
            <w:r w:rsidRPr="00A35C48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A35C4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อย่างไร</w:t>
            </w:r>
          </w:p>
          <w:p w:rsidR="00DF045A" w:rsidRDefault="00DF045A" w:rsidP="00F35E08">
            <w:pPr>
              <w:tabs>
                <w:tab w:val="left" w:pos="153"/>
              </w:tabs>
              <w:ind w:firstLine="17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E91639" w:rsidRPr="00BA3679" w:rsidRDefault="00E91639" w:rsidP="00F35E08">
            <w:pPr>
              <w:tabs>
                <w:tab w:val="left" w:pos="153"/>
              </w:tabs>
              <w:ind w:firstLine="17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>1.5 กระบวนการนำหลักสูตรไปใช้มีการสร้างความรู้ ความเข้าใจแก่ผู้เกี่ยวข้องหรือไม่ อย่างไร (มีการประชุมชี้แจง/อบรมครู/จัดทำคู่มือการใช้หลักสูตร)</w:t>
            </w:r>
          </w:p>
          <w:p w:rsidR="00BE0B10" w:rsidRPr="005C380D" w:rsidRDefault="00E91639" w:rsidP="005C380D">
            <w:pPr>
              <w:ind w:firstLine="176"/>
              <w:jc w:val="thaiDistribute"/>
              <w:rPr>
                <w:rFonts w:ascii="TH SarabunIT๙" w:eastAsia="Calibri" w:hAnsi="TH SarabunIT๙" w:cs="TH SarabunIT๙"/>
                <w:spacing w:val="-16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>1.6</w:t>
            </w:r>
            <w:r w:rsidR="00BE0B10" w:rsidRPr="005C380D"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 xml:space="preserve"> การประเมินหลักสูตรสถานศึกษา</w:t>
            </w:r>
          </w:p>
          <w:p w:rsidR="00BE0B10" w:rsidRPr="00E02A7F" w:rsidRDefault="00BE0B10" w:rsidP="005C380D">
            <w:pPr>
              <w:ind w:firstLine="602"/>
              <w:jc w:val="thaiDistribute"/>
              <w:rPr>
                <w:rFonts w:ascii="TH SarabunIT๙" w:eastAsia="Calibri" w:hAnsi="TH SarabunIT๙" w:cs="TH SarabunIT๙"/>
                <w:spacing w:val="-16"/>
                <w:sz w:val="32"/>
                <w:szCs w:val="32"/>
              </w:rPr>
            </w:pPr>
            <w:r w:rsidRPr="006F1D8E"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 xml:space="preserve">- </w:t>
            </w:r>
            <w:r w:rsidRPr="00E02A7F"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 xml:space="preserve">มีการประเมินหลักสูตรสถานศึกษา หรือไม่ ถ้ามี ดำเนินการอย่างไร </w:t>
            </w:r>
          </w:p>
          <w:p w:rsidR="00AB5CB3" w:rsidRPr="00F43634" w:rsidRDefault="00BE0B10" w:rsidP="00F43634">
            <w:pPr>
              <w:ind w:firstLine="602"/>
              <w:jc w:val="thaiDistribute"/>
              <w:rPr>
                <w:rFonts w:ascii="TH SarabunIT๙" w:eastAsia="Calibri" w:hAnsi="TH SarabunIT๙" w:cs="TH SarabunIT๙"/>
                <w:spacing w:val="-16"/>
                <w:sz w:val="32"/>
                <w:szCs w:val="32"/>
                <w:cs/>
              </w:rPr>
            </w:pPr>
            <w:r w:rsidRPr="006F1D8E"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 xml:space="preserve">- ผลการประเมินหลักสูตรสถานศึกษา </w:t>
            </w:r>
            <w:r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 xml:space="preserve">            </w:t>
            </w:r>
            <w:r w:rsidRPr="006F1D8E"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>เป็นอย่างไร และนำไปใช้ในการพัฒนา</w:t>
            </w:r>
            <w:r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>หลักสูตรอย่างต่อเนื่อง</w:t>
            </w:r>
            <w:r w:rsidRPr="006F1D8E"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>อย่างไร</w:t>
            </w:r>
          </w:p>
        </w:tc>
        <w:tc>
          <w:tcPr>
            <w:tcW w:w="3119" w:type="dxa"/>
          </w:tcPr>
          <w:p w:rsidR="00BE0B10" w:rsidRPr="00E02A7F" w:rsidRDefault="00BE0B10" w:rsidP="00E02A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B10" w:rsidRPr="00E02A7F" w:rsidRDefault="00BE0B10" w:rsidP="00E02A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43634" w:rsidTr="00BE0B10">
        <w:tc>
          <w:tcPr>
            <w:tcW w:w="3970" w:type="dxa"/>
          </w:tcPr>
          <w:p w:rsidR="00F43634" w:rsidRDefault="00F43634" w:rsidP="00F43634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2. การจัดกระบวนการเรียนรู้</w:t>
            </w:r>
          </w:p>
          <w:p w:rsidR="00F43634" w:rsidRDefault="00F43634" w:rsidP="00F43634">
            <w:pPr>
              <w:ind w:firstLine="31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A367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2.1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BA367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การจัดทำแผนการเรียนรู้</w:t>
            </w:r>
          </w:p>
          <w:p w:rsidR="00F43634" w:rsidRPr="00E91639" w:rsidRDefault="00F43634" w:rsidP="00F43634">
            <w:pPr>
              <w:tabs>
                <w:tab w:val="left" w:pos="602"/>
              </w:tabs>
              <w:ind w:firstLine="744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B593E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- มีการจัดทำข้อมูลสารสนเทศผู้เรียน</w:t>
            </w:r>
            <w:r w:rsidRPr="00E91639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รายบุคคลหรือไม่ อย่างไร (สภาพ ความสามารถ ความต้องการ เป้าหมายการเรียน การประกอบอาชีพ จุดเด่น จุดด้อย ฯลฯ)</w:t>
            </w:r>
          </w:p>
          <w:p w:rsidR="00F43634" w:rsidRDefault="00F43634" w:rsidP="00F43634">
            <w:pPr>
              <w:tabs>
                <w:tab w:val="left" w:pos="602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B593E">
              <w:rPr>
                <w:rFonts w:ascii="TH SarabunIT๙" w:eastAsia="Calibri" w:hAnsi="TH SarabunIT๙" w:cs="TH SarabunIT๙"/>
                <w:spacing w:val="-8"/>
                <w:sz w:val="32"/>
                <w:szCs w:val="32"/>
              </w:rPr>
              <w:t xml:space="preserve">- </w:t>
            </w:r>
            <w:r w:rsidRPr="00AB593E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มีการนำข้อมูลสารสนเทศของผู้เรียน</w:t>
            </w:r>
            <w:r w:rsidRPr="00AB593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</w:t>
            </w:r>
            <w:r w:rsidRPr="002B4858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ปใช้ในการจัดทำแผนการเรียนหรือไม่ อย่างไร</w:t>
            </w:r>
          </w:p>
          <w:p w:rsidR="00F43634" w:rsidRPr="00AB593E" w:rsidRDefault="00F43634" w:rsidP="00F43634">
            <w:pPr>
              <w:tabs>
                <w:tab w:val="left" w:pos="602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AB59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มีการจัดทำแฟ้มข้อมูลรายบุคคล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ให้ผู้เรียนทราบสถานะ/ความก้าวหน้าในการเรียน</w:t>
            </w:r>
            <w:r w:rsidRPr="00AB59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 (ผลการเรียน /</w:t>
            </w:r>
            <w:proofErr w:type="spellStart"/>
            <w:r w:rsidRPr="00AB59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กพช</w:t>
            </w:r>
            <w:proofErr w:type="spellEnd"/>
            <w:r w:rsidRPr="00AB59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./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การประเมิน</w:t>
            </w:r>
            <w:r w:rsidRPr="00AB59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คุณธรรม /</w:t>
            </w:r>
            <w:r w:rsidRPr="00AB593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N-net </w:t>
            </w:r>
            <w:r w:rsidRPr="00AB59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ฯลฯ)</w:t>
            </w:r>
          </w:p>
          <w:p w:rsidR="00F43634" w:rsidRDefault="00F43634" w:rsidP="00F43634">
            <w:pPr>
              <w:ind w:firstLine="744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AB59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มีการวิเคราะห์หลักสูตร และนำไปสู่การจัดทำแผน</w:t>
            </w:r>
            <w:r w:rsidRPr="00AB593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การจัดกระบวนการ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เรียนรู้</w:t>
            </w:r>
            <w:r w:rsidRPr="00E02A7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อย่างไร</w:t>
            </w:r>
          </w:p>
          <w:p w:rsidR="00F43634" w:rsidRDefault="00F43634" w:rsidP="00F43634">
            <w:pPr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</w:t>
            </w:r>
            <w:r w:rsidRPr="00F35E0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จัดทำแผนการเรียนรู้รายภาคเรียนและแผนรายสัปดาห์หรือไม่ อย่างไร</w:t>
            </w:r>
          </w:p>
          <w:p w:rsidR="00F43634" w:rsidRPr="00B058C0" w:rsidRDefault="00F43634" w:rsidP="00F43634">
            <w:pPr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F68E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</w:t>
            </w:r>
            <w:r w:rsidRPr="000F68E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ออกแบบ</w:t>
            </w:r>
            <w:r w:rsidRPr="000F68E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การจัดกระบวนการเรียนรู้สอดคล้องตามสภาพธรรมชาติวิชาและสภาพผู้เรียนหรือไม่ อย่างไร มีการใช้ </w:t>
            </w:r>
            <w:r w:rsidRPr="000F68E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Stem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และ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E-learning </w:t>
            </w:r>
            <w:r w:rsidRPr="000F68E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อย่างไร</w:t>
            </w:r>
          </w:p>
          <w:p w:rsidR="00F43634" w:rsidRDefault="00F43634" w:rsidP="00F43634">
            <w:pPr>
              <w:ind w:firstLine="744"/>
              <w:jc w:val="thaiDistribute"/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</w:pPr>
            <w:r w:rsidRPr="00CA30DF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- มีกิจกรรมการเรียนรู้ส่งเสริม</w:t>
            </w:r>
            <w:r w:rsidR="00CA30DF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 </w:t>
            </w:r>
            <w:r w:rsidRPr="00CA30DF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การอ่าน การเขียน ทักษะการคิดวิเคราะห์ ทักษะการสื่อสาร</w:t>
            </w:r>
            <w:r w:rsidR="00CA30DF" w:rsidRPr="00CA30DF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 การประยุกต์ใช้ในชีวิตประจำวัน </w:t>
            </w:r>
            <w:r w:rsidR="00CA30DF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br/>
            </w:r>
            <w:r w:rsidR="00CA30DF" w:rsidRPr="00CA30DF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การแก้ปัญหาและพัฒนาคุณภาพชีวิตอย่างสร้างสรรค์</w:t>
            </w:r>
            <w:r w:rsidRPr="00CA30DF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 หรือไม่ อย่างไร</w:t>
            </w:r>
          </w:p>
          <w:p w:rsidR="00DF045A" w:rsidRDefault="00DF045A" w:rsidP="00F43634">
            <w:pPr>
              <w:ind w:firstLine="744"/>
              <w:jc w:val="thaiDistribute"/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</w:pPr>
          </w:p>
          <w:p w:rsidR="00DF045A" w:rsidRPr="00CA30DF" w:rsidRDefault="00DF045A" w:rsidP="00F43634">
            <w:pPr>
              <w:ind w:firstLine="744"/>
              <w:jc w:val="thaiDistribute"/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</w:pPr>
          </w:p>
          <w:p w:rsidR="00F43634" w:rsidRPr="00A65B5A" w:rsidRDefault="00F43634" w:rsidP="00F43634">
            <w:pPr>
              <w:ind w:firstLine="31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65B5A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2.2 การจัดกระบวนการเรียนรู้</w:t>
            </w:r>
          </w:p>
          <w:p w:rsidR="00F43634" w:rsidRDefault="00F43634" w:rsidP="00F43634">
            <w:pPr>
              <w:tabs>
                <w:tab w:val="left" w:pos="744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ครูจัดกระบวนการเรียนรู้ตามแผนหรือไม่ อย่างไร </w:t>
            </w:r>
          </w:p>
          <w:p w:rsidR="00F43634" w:rsidRPr="00AB593E" w:rsidRDefault="00F43634" w:rsidP="00F43634">
            <w:pPr>
              <w:tabs>
                <w:tab w:val="left" w:pos="744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B593E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 xml:space="preserve">- มีการใช้สะเต็มศึกษา </w:t>
            </w:r>
            <w:r>
              <w:rPr>
                <w:rFonts w:ascii="TH SarabunIT๙" w:eastAsia="Calibri" w:hAnsi="TH SarabunIT๙" w:cs="TH SarabunIT๙"/>
                <w:spacing w:val="-12"/>
                <w:sz w:val="32"/>
                <w:szCs w:val="32"/>
              </w:rPr>
              <w:t>/</w:t>
            </w:r>
            <w:r w:rsidRPr="00AB593E">
              <w:rPr>
                <w:rFonts w:ascii="TH SarabunIT๙" w:eastAsia="Calibri" w:hAnsi="TH SarabunIT๙" w:cs="TH SarabunIT๙"/>
                <w:spacing w:val="-12"/>
                <w:sz w:val="32"/>
                <w:szCs w:val="32"/>
              </w:rPr>
              <w:t>E-learning</w:t>
            </w:r>
            <w:r>
              <w:rPr>
                <w:rFonts w:ascii="TH SarabunIT๙" w:eastAsia="Calibri" w:hAnsi="TH SarabunIT๙" w:cs="TH SarabunIT๙"/>
                <w:spacing w:val="-12"/>
                <w:sz w:val="32"/>
                <w:szCs w:val="32"/>
              </w:rPr>
              <w:t>/</w:t>
            </w:r>
            <w:r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 xml:space="preserve">ทักษะการคิดวิเคราะห์ </w:t>
            </w:r>
            <w:r w:rsidRPr="00AB593E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และเทคนิคการเรียนรู้อื่นๆ ในการจัดกระบวนการ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เรียนรู้หรือไม่ อย่างไร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ผลเป็นอย่างไร</w:t>
            </w:r>
          </w:p>
          <w:p w:rsidR="00F43634" w:rsidRPr="00BA3679" w:rsidRDefault="00F43634" w:rsidP="00F43634">
            <w:pPr>
              <w:tabs>
                <w:tab w:val="left" w:pos="744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A3679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  <w:r w:rsidRPr="00BA36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ครูมีการดูแล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ช่วยเหลือ</w:t>
            </w:r>
            <w:r w:rsidRPr="00BA36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ผู้เรีย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</w:t>
            </w:r>
            <w:r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br/>
            </w:r>
            <w:r w:rsidRPr="00AB593E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อย่างเป็นระบบหรือไม่ และมีผลการดำเนินงาน</w:t>
            </w:r>
            <w:r w:rsidRPr="00BA36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เป็นอย่างไร</w:t>
            </w:r>
          </w:p>
          <w:p w:rsidR="00F43634" w:rsidRDefault="00F43634" w:rsidP="00F43634">
            <w:pPr>
              <w:tabs>
                <w:tab w:val="left" w:pos="744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มีการบันทึกหลังสอนที่เน้นปัญหาจากการจัดกิจกรรมการเรียนรู้หรือไม่ และมีการนำผลไปปรับปรุงแก้ไขอย่างไร</w:t>
            </w:r>
          </w:p>
          <w:p w:rsidR="00F43634" w:rsidRDefault="00F43634" w:rsidP="00F43634">
            <w:pPr>
              <w:tabs>
                <w:tab w:val="left" w:pos="744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B4858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- การวิจัยในชั้นเรียนมีควา</w:t>
            </w:r>
            <w:r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ม</w:t>
            </w:r>
            <w:r w:rsidRPr="002B4858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สอดคล้อง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กับสภาพปัญหา</w:t>
            </w:r>
            <w:r w:rsidRPr="00BA36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เชื่อมโยงกับบันทึกหลังสอนหรือไม่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และช่วยพัฒนาคุณภาพการเรียนการสอนอย่างไร</w:t>
            </w:r>
          </w:p>
          <w:p w:rsidR="00F43634" w:rsidRPr="00F43634" w:rsidRDefault="00F43634" w:rsidP="00F43634">
            <w:pPr>
              <w:tabs>
                <w:tab w:val="left" w:pos="318"/>
                <w:tab w:val="left" w:pos="744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A3679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  <w:r w:rsidRPr="00BA36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การจัดกิจกรรมพัฒนาผู้เรียน ส่งเสริมการพัฒนาทักษะการเรียนรู้ของผู้เรียนด้านใดบ้าง อย่างไร</w:t>
            </w:r>
          </w:p>
        </w:tc>
        <w:tc>
          <w:tcPr>
            <w:tcW w:w="3119" w:type="dxa"/>
          </w:tcPr>
          <w:p w:rsidR="00F43634" w:rsidRPr="00E02A7F" w:rsidRDefault="00F43634" w:rsidP="00E02A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</w:tcPr>
          <w:p w:rsidR="00F43634" w:rsidRPr="00E02A7F" w:rsidRDefault="00F43634" w:rsidP="00E02A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43634" w:rsidRPr="00F43634" w:rsidTr="00BE0B10">
        <w:tc>
          <w:tcPr>
            <w:tcW w:w="3970" w:type="dxa"/>
          </w:tcPr>
          <w:p w:rsidR="00F43634" w:rsidRDefault="00F43634" w:rsidP="00F43634">
            <w:pPr>
              <w:tabs>
                <w:tab w:val="left" w:pos="744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F68E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 xml:space="preserve">3. </w:t>
            </w:r>
            <w:r w:rsidRPr="0026598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สื่อการเรียนรู้</w:t>
            </w:r>
          </w:p>
          <w:p w:rsidR="00F43634" w:rsidRPr="00AB5CB3" w:rsidRDefault="00F43634" w:rsidP="00F43634">
            <w:pPr>
              <w:tabs>
                <w:tab w:val="left" w:pos="744"/>
              </w:tabs>
              <w:ind w:firstLine="31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91639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- สื่อที่ใช้มีความหลากหลายหรือไม่</w:t>
            </w:r>
            <w:r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 </w:t>
            </w:r>
            <w:r w:rsidRPr="00E91639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เหมาะสม</w:t>
            </w:r>
            <w:r w:rsidRPr="00AB593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กับเนื้อหา ทันสมัย กระตุ้นความสนใจผู้เรียนหรือไม่ อย่างไร</w:t>
            </w:r>
          </w:p>
          <w:p w:rsidR="00F43634" w:rsidRPr="00F43634" w:rsidRDefault="00F43634" w:rsidP="00F43634">
            <w:pPr>
              <w:tabs>
                <w:tab w:val="left" w:pos="744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B593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AB59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สื่อที่ใช้มีอะไรบ้าง (</w:t>
            </w:r>
            <w:r w:rsidRPr="00AB593E">
              <w:rPr>
                <w:rFonts w:ascii="TH SarabunIT๙" w:eastAsia="Calibri" w:hAnsi="TH SarabunIT๙" w:cs="TH SarabunIT๙"/>
                <w:sz w:val="32"/>
                <w:szCs w:val="32"/>
              </w:rPr>
              <w:t>Clip /</w:t>
            </w:r>
            <w:r w:rsidRPr="00AB59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สื่อแบบเรียน/ผู้รู้ ฯลฯ) เหมาะสมกับกิจกรรมการเรียนรู้</w:t>
            </w:r>
            <w:r w:rsidR="00CA30D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/กลุ่มผู้เรียน </w:t>
            </w:r>
            <w:r w:rsidRPr="00AB59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ที่หลากหลายหรือไม่อย่างไร</w:t>
            </w:r>
          </w:p>
        </w:tc>
        <w:tc>
          <w:tcPr>
            <w:tcW w:w="3119" w:type="dxa"/>
          </w:tcPr>
          <w:p w:rsidR="00F43634" w:rsidRPr="00E02A7F" w:rsidRDefault="00F43634" w:rsidP="00E02A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</w:tcPr>
          <w:p w:rsidR="00F43634" w:rsidRPr="00E02A7F" w:rsidRDefault="00F43634" w:rsidP="00E02A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43634" w:rsidRPr="00F43634" w:rsidTr="00BE0B10">
        <w:tc>
          <w:tcPr>
            <w:tcW w:w="3970" w:type="dxa"/>
          </w:tcPr>
          <w:p w:rsidR="00F43634" w:rsidRPr="00A66212" w:rsidRDefault="00F43634" w:rsidP="00F43634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66212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4. การวัดผล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66212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ประเมินผล</w:t>
            </w:r>
          </w:p>
          <w:p w:rsidR="00F43634" w:rsidRDefault="00F43634" w:rsidP="00F43634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4.1 สถานศึกษามีการประกาศหลักเกณฑ์</w:t>
            </w:r>
            <w:r w:rsidRPr="00AB5CB3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การวัดผล ประเมินผลตามหลักสูตรสถานศึกษา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F43634" w:rsidRDefault="00F43634" w:rsidP="00F43634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B5CB3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4.2 มีการออกแบบวิธีการวัดผล ประเมินผล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ด้วยวิธีการที่หลากหลาย ตามธรรมชาติวิชา ตรงตามจุดประสงค์เรียนรู้ที่กำหนดหรือไม่ อย่างไร</w:t>
            </w:r>
          </w:p>
          <w:p w:rsidR="00F43634" w:rsidRDefault="00F43634" w:rsidP="00F43634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4.3 จำนวนผู้เรียนเข้าสอบปลายภาค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คิดเป็นร้อยละเท่าใดเทียบกับจำนวน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br/>
              <w:t>ผู้ลงทะเบียนของครูแต่ละคน</w:t>
            </w:r>
          </w:p>
          <w:p w:rsidR="00F43634" w:rsidRDefault="00F43634" w:rsidP="00F43634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>4.4 จำนวนผู้เรียนมีผลสัมฤทธิ์ทางการเรียนเฉลี่ย 2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C51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ในรายวิชาบังคับ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ต่อภาคเรียน คิดเป็นร้อยละเท่าใดเทียบกับจำนวน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ผู้ลงทะเบียน</w:t>
            </w:r>
          </w:p>
          <w:p w:rsidR="00F43634" w:rsidRPr="00BA3679" w:rsidRDefault="00F43634" w:rsidP="00F43634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A30DF"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 xml:space="preserve">4.5 ผู้เรียนเข้าสอบ </w:t>
            </w:r>
            <w:r w:rsidRPr="00CA30DF">
              <w:rPr>
                <w:rFonts w:ascii="TH SarabunIT๙" w:eastAsia="Calibri" w:hAnsi="TH SarabunIT๙" w:cs="TH SarabunIT๙"/>
                <w:spacing w:val="-16"/>
                <w:sz w:val="32"/>
                <w:szCs w:val="32"/>
              </w:rPr>
              <w:t>N-net</w:t>
            </w:r>
            <w:r w:rsidR="00CA30DF" w:rsidRPr="00CA30DF">
              <w:rPr>
                <w:rFonts w:ascii="TH SarabunIT๙" w:eastAsia="Calibri" w:hAnsi="TH SarabunIT๙" w:cs="TH SarabunIT๙"/>
                <w:spacing w:val="-16"/>
                <w:sz w:val="32"/>
                <w:szCs w:val="32"/>
              </w:rPr>
              <w:t>/ e-exam</w:t>
            </w:r>
            <w:r w:rsidRPr="00CA30DF">
              <w:rPr>
                <w:rFonts w:ascii="TH SarabunIT๙" w:eastAsia="Calibri" w:hAnsi="TH SarabunIT๙" w:cs="TH SarabunIT๙"/>
                <w:spacing w:val="-16"/>
                <w:sz w:val="32"/>
                <w:szCs w:val="32"/>
              </w:rPr>
              <w:t xml:space="preserve"> </w:t>
            </w:r>
            <w:r w:rsidRPr="00CA30DF"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>คิดเป็น</w:t>
            </w:r>
            <w:r w:rsidRPr="00CA30D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ร้อยละเท่าใดเทียบกับจำนวนผู้มีสิทธิ์สอบ</w:t>
            </w:r>
          </w:p>
          <w:p w:rsidR="00F43634" w:rsidRPr="00BA3679" w:rsidRDefault="00F43634" w:rsidP="00F43634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A36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4.6 ครูนำผลสัมฤทธิ์ทางการเรียนของผู้เรียนมาวิเคราะห์และวางแผน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แก้ปัญหา และ</w:t>
            </w:r>
            <w:r w:rsidRPr="00BA36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พัฒนาอย่างต่อเนื่องหรือไม่ อย่างไร</w:t>
            </w:r>
          </w:p>
          <w:p w:rsidR="00F43634" w:rsidRDefault="00F43634" w:rsidP="00F43634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A36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4.7 ครูมีกระบวนการและ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หลักฐาน</w:t>
            </w:r>
            <w:r w:rsidRPr="00BA36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ประเมินคุณธรรม จริยธรรม คุณลักษณะ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อันพึงประสงค์ของผู้เรียนหรือไม่ อย่างไร</w:t>
            </w:r>
          </w:p>
          <w:p w:rsidR="00DF045A" w:rsidRPr="00F43634" w:rsidRDefault="00DF045A" w:rsidP="00F43634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4.8 ครูจัดทำเอกสารและหลักฐานการศึกษาครบถ้วนถูกต้องทุกภาคเรียน</w:t>
            </w:r>
          </w:p>
        </w:tc>
        <w:tc>
          <w:tcPr>
            <w:tcW w:w="3119" w:type="dxa"/>
          </w:tcPr>
          <w:p w:rsidR="00F43634" w:rsidRPr="00E02A7F" w:rsidRDefault="00F43634" w:rsidP="00E02A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</w:tcPr>
          <w:p w:rsidR="00F43634" w:rsidRPr="00E02A7F" w:rsidRDefault="00F43634" w:rsidP="00E02A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43634" w:rsidRPr="00F43634" w:rsidTr="00BE0B10">
        <w:tc>
          <w:tcPr>
            <w:tcW w:w="3970" w:type="dxa"/>
          </w:tcPr>
          <w:p w:rsidR="00F43634" w:rsidRPr="00F43634" w:rsidRDefault="00D54076" w:rsidP="00F43634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color w:val="FFFF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5</w:t>
            </w:r>
            <w:r w:rsidR="00F43634" w:rsidRPr="00BA367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  <w:r w:rsidR="00F43634" w:rsidRPr="00BA367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F4363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สถานศึกษา</w:t>
            </w:r>
            <w:r w:rsidR="00F43634" w:rsidRPr="00BA367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มีการสรุปรายงานผลการดำเนินงานเมื่อสิ้นสุดภาคเรียน</w:t>
            </w:r>
            <w:r w:rsidR="00F43634" w:rsidRPr="00BA36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43634" w:rsidRPr="00BA367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และนำผลสรุปรายงานของครูมาศึกษา วิเคราะห์และกำหนดแนวทางการแก้ไข ปรับปรุง พัฒนาหรือไม่ อย่างไร </w:t>
            </w:r>
          </w:p>
        </w:tc>
        <w:tc>
          <w:tcPr>
            <w:tcW w:w="3119" w:type="dxa"/>
          </w:tcPr>
          <w:p w:rsidR="00F43634" w:rsidRPr="00E02A7F" w:rsidRDefault="00F43634" w:rsidP="00E02A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</w:tcPr>
          <w:p w:rsidR="00F43634" w:rsidRPr="00E02A7F" w:rsidRDefault="00F43634" w:rsidP="00E02A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43634" w:rsidRPr="00F43634" w:rsidTr="00BE0B10">
        <w:tc>
          <w:tcPr>
            <w:tcW w:w="3970" w:type="dxa"/>
          </w:tcPr>
          <w:p w:rsidR="00F43634" w:rsidRPr="00BA3679" w:rsidRDefault="00D54076" w:rsidP="00F43634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F43634" w:rsidRPr="00BA367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. การยกระดับประสิทธิภาพการปฏิบัติงานของครูเพื่อการยกระดับคุณภาพการจัดการศึกษา</w:t>
            </w:r>
          </w:p>
          <w:p w:rsidR="00F43634" w:rsidRDefault="00D54076" w:rsidP="00F43634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  <w:r w:rsidR="00F4363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.1 มีการอบรม</w:t>
            </w:r>
            <w:proofErr w:type="spellStart"/>
            <w:r w:rsidR="00F4363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ดิจิทัล</w:t>
            </w:r>
            <w:proofErr w:type="spellEnd"/>
            <w:r w:rsidR="00F4363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พื้นฐานให้ครูและบุคลากร </w:t>
            </w:r>
            <w:proofErr w:type="spellStart"/>
            <w:r w:rsidR="00F4363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กศน</w:t>
            </w:r>
            <w:proofErr w:type="spellEnd"/>
            <w:r w:rsidR="00F4363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 เพื่อใช้ในการจัดการเรียนรู้</w:t>
            </w:r>
            <w:r w:rsidR="00CA30D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และการสร้างกระบวนการเรียนรู้ด้วยตนเอง (</w:t>
            </w:r>
            <w:r w:rsidR="00CA30DF">
              <w:rPr>
                <w:rFonts w:ascii="TH SarabunIT๙" w:eastAsia="Calibri" w:hAnsi="TH SarabunIT๙" w:cs="TH SarabunIT๙"/>
                <w:sz w:val="32"/>
                <w:szCs w:val="32"/>
              </w:rPr>
              <w:t>DIY</w:t>
            </w:r>
            <w:r w:rsidR="00CA30D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) </w:t>
            </w:r>
            <w:r w:rsidR="00F4363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 ผลเป็นอย่างไร</w:t>
            </w:r>
          </w:p>
          <w:p w:rsidR="00F43634" w:rsidRDefault="00D54076" w:rsidP="00F43634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  <w:r w:rsidR="00F4363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.2 มีการพัฒนาครู </w:t>
            </w:r>
            <w:proofErr w:type="spellStart"/>
            <w:r w:rsidR="00F4363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กศน</w:t>
            </w:r>
            <w:proofErr w:type="spellEnd"/>
            <w:r w:rsidR="00F4363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.ต้นแบบการเรียนรู้ภาษาอังกฤษเพื่อการสื่อสารหรือไม่ อย่างไร ผลเป็นอย่างไร</w:t>
            </w:r>
          </w:p>
          <w:p w:rsidR="00F43634" w:rsidRDefault="00D54076" w:rsidP="00F43634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  <w:r w:rsidR="00F4363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.3 มีการพัฒนาครูและผู้เรียนในการใช้ </w:t>
            </w:r>
            <w:r w:rsidR="00F43634">
              <w:rPr>
                <w:rFonts w:ascii="TH SarabunIT๙" w:eastAsia="Calibri" w:hAnsi="TH SarabunIT๙" w:cs="TH SarabunIT๙"/>
                <w:sz w:val="32"/>
                <w:szCs w:val="32"/>
              </w:rPr>
              <w:br/>
            </w:r>
            <w:r w:rsidR="00F4363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เทคโนโลยีทางการศึกษา </w:t>
            </w:r>
            <w:r w:rsidR="00F43634">
              <w:rPr>
                <w:rFonts w:ascii="TH SarabunIT๙" w:eastAsia="Calibri" w:hAnsi="TH SarabunIT๙" w:cs="TH SarabunIT๙"/>
                <w:sz w:val="32"/>
                <w:szCs w:val="32"/>
              </w:rPr>
              <w:t>E-learning MOOC</w:t>
            </w:r>
            <w:r w:rsidR="00F43634" w:rsidRPr="00AB5CB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 ผลเป็นอย่างไร</w:t>
            </w:r>
            <w:r w:rsidR="00F4363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F43634" w:rsidRDefault="00D54076" w:rsidP="00F43634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6</w:t>
            </w:r>
            <w:r w:rsidR="00F43634" w:rsidRPr="002B4858">
              <w:rPr>
                <w:rFonts w:ascii="TH SarabunIT๙" w:eastAsia="Calibri" w:hAnsi="TH SarabunIT๙" w:cs="TH SarabunIT๙"/>
                <w:spacing w:val="-8"/>
                <w:sz w:val="32"/>
                <w:szCs w:val="32"/>
              </w:rPr>
              <w:t xml:space="preserve">.4 </w:t>
            </w:r>
            <w:r w:rsidR="00F43634" w:rsidRPr="002B4858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มีการนิเทศ ติดตามผลการดำเนินงาน</w:t>
            </w:r>
            <w:r w:rsidR="00F4363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อย่างต่อเนื่องหรือไม่ อย่างไร</w:t>
            </w:r>
          </w:p>
          <w:p w:rsidR="00F43634" w:rsidRPr="00BA3679" w:rsidRDefault="00D54076" w:rsidP="00F43634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</w:t>
            </w:r>
            <w:bookmarkStart w:id="0" w:name="_GoBack"/>
            <w:bookmarkEnd w:id="0"/>
            <w:r w:rsidR="00F4363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6.5 มีการนำผลจากการนิเทศไปปรับปรุงพัฒนาหรือไม่ อย่างไร</w:t>
            </w:r>
          </w:p>
        </w:tc>
        <w:tc>
          <w:tcPr>
            <w:tcW w:w="3119" w:type="dxa"/>
          </w:tcPr>
          <w:p w:rsidR="00F43634" w:rsidRPr="00E02A7F" w:rsidRDefault="00F43634" w:rsidP="00E02A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</w:tcPr>
          <w:p w:rsidR="00F43634" w:rsidRPr="00E02A7F" w:rsidRDefault="00F43634" w:rsidP="00E02A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F045A" w:rsidRDefault="00DF045A" w:rsidP="006B1F1A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F045A" w:rsidRDefault="00DF045A" w:rsidP="006B1F1A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FF1D19" w:rsidRDefault="00FF1D19" w:rsidP="00BA2582">
      <w:pPr>
        <w:spacing w:after="0" w:line="240" w:lineRule="auto"/>
        <w:jc w:val="both"/>
        <w:rPr>
          <w:rFonts w:ascii="TH SarabunIT๙" w:eastAsia="Calibri" w:hAnsi="TH SarabunIT๙" w:cs="TH SarabunIT๙"/>
          <w:sz w:val="32"/>
          <w:szCs w:val="32"/>
          <w:u w:val="single"/>
        </w:rPr>
      </w:pPr>
      <w:r>
        <w:rPr>
          <w:rFonts w:ascii="TH SarabunIT๙" w:eastAsia="Calibri" w:hAnsi="TH SarabunIT๙" w:cs="TH SarabunIT๙" w:hint="cs"/>
          <w:sz w:val="32"/>
          <w:szCs w:val="32"/>
          <w:u w:val="single"/>
          <w:cs/>
        </w:rPr>
        <w:lastRenderedPageBreak/>
        <w:t>หมายเหตุ</w:t>
      </w:r>
      <w:r w:rsidRPr="00FF1D1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โดยเน้นเรื่อง</w:t>
      </w:r>
    </w:p>
    <w:p w:rsidR="005702A2" w:rsidRPr="0063709B" w:rsidRDefault="005702A2" w:rsidP="005702A2">
      <w:pPr>
        <w:spacing w:after="0" w:line="240" w:lineRule="auto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63709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3709B">
        <w:rPr>
          <w:rFonts w:ascii="TH SarabunIT๙" w:eastAsia="Calibri" w:hAnsi="TH SarabunIT๙" w:cs="TH SarabunIT๙"/>
          <w:sz w:val="32"/>
          <w:szCs w:val="32"/>
        </w:rPr>
        <w:tab/>
        <w:t xml:space="preserve">1). </w:t>
      </w:r>
      <w:r w:rsidRPr="0063709B">
        <w:rPr>
          <w:rFonts w:ascii="TH SarabunIT๙" w:eastAsia="Calibri" w:hAnsi="TH SarabunIT๙" w:cs="TH SarabunIT๙"/>
          <w:sz w:val="32"/>
          <w:szCs w:val="32"/>
          <w:cs/>
        </w:rPr>
        <w:t xml:space="preserve">ผลสัมฤทธิ์ทางการเรียน </w:t>
      </w:r>
      <w:proofErr w:type="gramStart"/>
      <w:r w:rsidRPr="0063709B">
        <w:rPr>
          <w:rFonts w:ascii="TH SarabunIT๙" w:eastAsia="Calibri" w:hAnsi="TH SarabunIT๙" w:cs="TH SarabunIT๙"/>
          <w:sz w:val="32"/>
          <w:szCs w:val="32"/>
          <w:cs/>
        </w:rPr>
        <w:t>ปลายภาคเรียน  และ</w:t>
      </w:r>
      <w:proofErr w:type="gramEnd"/>
      <w:r w:rsidRPr="0063709B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63709B">
        <w:rPr>
          <w:rFonts w:ascii="TH SarabunIT๙" w:eastAsia="Calibri" w:hAnsi="TH SarabunIT๙" w:cs="TH SarabunIT๙"/>
          <w:sz w:val="32"/>
          <w:szCs w:val="32"/>
        </w:rPr>
        <w:t>N-Net</w:t>
      </w:r>
    </w:p>
    <w:p w:rsidR="005702A2" w:rsidRPr="0063709B" w:rsidRDefault="005702A2" w:rsidP="005702A2">
      <w:pPr>
        <w:spacing w:after="0" w:line="240" w:lineRule="auto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63709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3709B">
        <w:rPr>
          <w:rFonts w:ascii="TH SarabunIT๙" w:eastAsia="Calibri" w:hAnsi="TH SarabunIT๙" w:cs="TH SarabunIT๙"/>
          <w:sz w:val="32"/>
          <w:szCs w:val="32"/>
        </w:rPr>
        <w:tab/>
        <w:t xml:space="preserve">2). </w:t>
      </w:r>
      <w:proofErr w:type="gramStart"/>
      <w:r w:rsidRPr="0063709B">
        <w:rPr>
          <w:rFonts w:ascii="TH SarabunIT๙" w:eastAsia="Calibri" w:hAnsi="TH SarabunIT๙" w:cs="TH SarabunIT๙"/>
          <w:sz w:val="32"/>
          <w:szCs w:val="32"/>
          <w:cs/>
        </w:rPr>
        <w:t>จำนวนนักศึกษาเข้าสอบวัดผลปลายภาคเรียน  และ</w:t>
      </w:r>
      <w:proofErr w:type="gramEnd"/>
      <w:r w:rsidRPr="0063709B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63709B">
        <w:rPr>
          <w:rFonts w:ascii="TH SarabunIT๙" w:eastAsia="Calibri" w:hAnsi="TH SarabunIT๙" w:cs="TH SarabunIT๙"/>
          <w:sz w:val="32"/>
          <w:szCs w:val="32"/>
        </w:rPr>
        <w:t>N-Net</w:t>
      </w:r>
    </w:p>
    <w:p w:rsidR="005702A2" w:rsidRPr="0063709B" w:rsidRDefault="005702A2" w:rsidP="005702A2">
      <w:pPr>
        <w:spacing w:after="0" w:line="240" w:lineRule="auto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63709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3709B">
        <w:rPr>
          <w:rFonts w:ascii="TH SarabunIT๙" w:eastAsia="Calibri" w:hAnsi="TH SarabunIT๙" w:cs="TH SarabunIT๙"/>
          <w:sz w:val="32"/>
          <w:szCs w:val="32"/>
        </w:rPr>
        <w:tab/>
        <w:t xml:space="preserve">3). </w:t>
      </w:r>
      <w:proofErr w:type="gramStart"/>
      <w:r w:rsidRPr="0063709B">
        <w:rPr>
          <w:rFonts w:ascii="TH SarabunIT๙" w:eastAsia="Calibri" w:hAnsi="TH SarabunIT๙" w:cs="TH SarabunIT๙"/>
          <w:sz w:val="32"/>
          <w:szCs w:val="32"/>
          <w:cs/>
        </w:rPr>
        <w:t>จำนวนนักศึกษาจบการศึกษา(</w:t>
      </w:r>
      <w:proofErr w:type="gramEnd"/>
      <w:r w:rsidRPr="0063709B">
        <w:rPr>
          <w:rFonts w:ascii="TH SarabunIT๙" w:eastAsia="Calibri" w:hAnsi="TH SarabunIT๙" w:cs="TH SarabunIT๙"/>
          <w:sz w:val="32"/>
          <w:szCs w:val="32"/>
          <w:cs/>
        </w:rPr>
        <w:t xml:space="preserve">จบการศึกษาอย่างน้อยร้อยละ </w:t>
      </w:r>
      <w:r w:rsidRPr="0063709B">
        <w:rPr>
          <w:rFonts w:ascii="TH SarabunIT๙" w:eastAsia="Calibri" w:hAnsi="TH SarabunIT๙" w:cs="TH SarabunIT๙"/>
          <w:sz w:val="32"/>
          <w:szCs w:val="32"/>
        </w:rPr>
        <w:t>60</w:t>
      </w:r>
      <w:r w:rsidRPr="0063709B">
        <w:rPr>
          <w:rFonts w:ascii="TH SarabunIT๙" w:eastAsia="Calibri" w:hAnsi="TH SarabunIT๙" w:cs="TH SarabunIT๙"/>
          <w:sz w:val="32"/>
          <w:szCs w:val="32"/>
          <w:cs/>
        </w:rPr>
        <w:t xml:space="preserve"> ของนักศึกษาลงทะเบียน  </w:t>
      </w:r>
    </w:p>
    <w:p w:rsidR="005702A2" w:rsidRPr="0063709B" w:rsidRDefault="005702A2" w:rsidP="005702A2">
      <w:pPr>
        <w:spacing w:after="0" w:line="240" w:lineRule="auto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63709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3709B">
        <w:rPr>
          <w:rFonts w:ascii="TH SarabunIT๙" w:eastAsia="Calibri" w:hAnsi="TH SarabunIT๙" w:cs="TH SarabunIT๙"/>
          <w:sz w:val="32"/>
          <w:szCs w:val="32"/>
        </w:rPr>
        <w:tab/>
        <w:t xml:space="preserve">    4</w:t>
      </w:r>
      <w:r w:rsidRPr="0063709B">
        <w:rPr>
          <w:rFonts w:ascii="TH SarabunIT๙" w:eastAsia="Calibri" w:hAnsi="TH SarabunIT๙" w:cs="TH SarabunIT๙"/>
          <w:sz w:val="32"/>
          <w:szCs w:val="32"/>
          <w:cs/>
        </w:rPr>
        <w:t xml:space="preserve"> ภาคเรียน)  </w:t>
      </w:r>
    </w:p>
    <w:p w:rsidR="005702A2" w:rsidRPr="0063709B" w:rsidRDefault="005702A2" w:rsidP="005702A2">
      <w:pPr>
        <w:spacing w:after="0" w:line="240" w:lineRule="auto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63709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3709B">
        <w:rPr>
          <w:rFonts w:ascii="TH SarabunIT๙" w:eastAsia="Calibri" w:hAnsi="TH SarabunIT๙" w:cs="TH SarabunIT๙"/>
          <w:sz w:val="32"/>
          <w:szCs w:val="32"/>
        </w:rPr>
        <w:tab/>
        <w:t xml:space="preserve">4). </w:t>
      </w:r>
      <w:r w:rsidRPr="0063709B">
        <w:rPr>
          <w:rFonts w:ascii="TH SarabunIT๙" w:eastAsia="Calibri" w:hAnsi="TH SarabunIT๙" w:cs="TH SarabunIT๙"/>
          <w:sz w:val="32"/>
          <w:szCs w:val="32"/>
          <w:cs/>
        </w:rPr>
        <w:t xml:space="preserve">การจัดกระบวนการเรียนรู้ แบบ </w:t>
      </w:r>
      <w:r w:rsidRPr="0063709B">
        <w:rPr>
          <w:rFonts w:ascii="TH SarabunIT๙" w:eastAsia="Calibri" w:hAnsi="TH SarabunIT๙" w:cs="TH SarabunIT๙"/>
          <w:sz w:val="32"/>
          <w:szCs w:val="32"/>
        </w:rPr>
        <w:t>3R 8C</w:t>
      </w:r>
    </w:p>
    <w:p w:rsidR="005702A2" w:rsidRDefault="00FF1D19" w:rsidP="005702A2">
      <w:pPr>
        <w:spacing w:after="0" w:line="240" w:lineRule="auto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FF1D19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F1D19">
        <w:rPr>
          <w:rFonts w:ascii="TH SarabunIT๙" w:eastAsia="Calibri" w:hAnsi="TH SarabunIT๙" w:cs="TH SarabunIT๙"/>
          <w:sz w:val="32"/>
          <w:szCs w:val="32"/>
        </w:rPr>
        <w:tab/>
      </w:r>
    </w:p>
    <w:p w:rsidR="00F04B3D" w:rsidRPr="00FF1D19" w:rsidRDefault="00F04B3D" w:rsidP="00A20A0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</w:p>
    <w:p w:rsidR="00FF1D19" w:rsidRPr="00F97443" w:rsidRDefault="00F97443" w:rsidP="00BA2582">
      <w:pPr>
        <w:spacing w:after="0" w:line="240" w:lineRule="auto"/>
        <w:jc w:val="both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9744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แนวทางการเก็บข้อมูล </w:t>
      </w:r>
      <w:r w:rsidR="00FF1D19" w:rsidRPr="00F97443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</w:p>
    <w:p w:rsidR="00BA2582" w:rsidRPr="00BA2582" w:rsidRDefault="00BA2582" w:rsidP="00BA2582">
      <w:pPr>
        <w:spacing w:after="0" w:line="240" w:lineRule="auto"/>
        <w:jc w:val="both"/>
        <w:rPr>
          <w:rFonts w:ascii="TH SarabunIT๙" w:eastAsia="Calibri" w:hAnsi="TH SarabunIT๙" w:cs="TH SarabunIT๙"/>
          <w:sz w:val="32"/>
          <w:szCs w:val="32"/>
          <w:u w:val="single"/>
        </w:rPr>
      </w:pPr>
      <w:r w:rsidRPr="00BA2582">
        <w:rPr>
          <w:rFonts w:ascii="TH SarabunIT๙" w:eastAsia="Calibri" w:hAnsi="TH SarabunIT๙" w:cs="TH SarabunIT๙" w:hint="cs"/>
          <w:sz w:val="32"/>
          <w:szCs w:val="32"/>
          <w:u w:val="single"/>
          <w:cs/>
        </w:rPr>
        <w:t xml:space="preserve">ผลสัมฤทธิ์ทางการเรียน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9"/>
        <w:gridCol w:w="1227"/>
        <w:gridCol w:w="1228"/>
        <w:gridCol w:w="1227"/>
        <w:gridCol w:w="1228"/>
        <w:gridCol w:w="1227"/>
        <w:gridCol w:w="1228"/>
      </w:tblGrid>
      <w:tr w:rsidR="00410395" w:rsidRPr="00BA2582" w:rsidTr="00410395">
        <w:tc>
          <w:tcPr>
            <w:tcW w:w="2099" w:type="dxa"/>
            <w:vMerge w:val="restart"/>
          </w:tcPr>
          <w:p w:rsidR="00410395" w:rsidRPr="00BA2582" w:rsidRDefault="00410395" w:rsidP="00BA258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A258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7365" w:type="dxa"/>
            <w:gridSpan w:val="6"/>
          </w:tcPr>
          <w:p w:rsidR="00410395" w:rsidRPr="00BA2582" w:rsidRDefault="00410395" w:rsidP="00BA258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A258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เปรียบเทียบกับค่าเฉลี่ย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ผลสอบ</w:t>
            </w:r>
            <w:r w:rsidRPr="00BA258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A2582">
              <w:rPr>
                <w:rFonts w:ascii="TH SarabunIT๙" w:eastAsia="Calibri" w:hAnsi="TH SarabunIT๙" w:cs="TH SarabunIT๙"/>
                <w:sz w:val="32"/>
                <w:szCs w:val="32"/>
              </w:rPr>
              <w:t>N-net</w:t>
            </w:r>
            <w:r w:rsidRPr="00BA258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ภาคเรียน </w:t>
            </w:r>
            <w:r w:rsidRPr="00BA2582">
              <w:rPr>
                <w:rFonts w:ascii="TH SarabunIT๙" w:eastAsia="Calibri" w:hAnsi="TH SarabunIT๙" w:cs="TH SarabunIT๙"/>
                <w:sz w:val="32"/>
                <w:szCs w:val="32"/>
              </w:rPr>
              <w:t>1/2561</w:t>
            </w:r>
          </w:p>
        </w:tc>
      </w:tr>
      <w:tr w:rsidR="00410395" w:rsidRPr="00BA2582" w:rsidTr="00410395">
        <w:tc>
          <w:tcPr>
            <w:tcW w:w="2099" w:type="dxa"/>
            <w:vMerge/>
          </w:tcPr>
          <w:p w:rsidR="00410395" w:rsidRPr="00BA2582" w:rsidRDefault="00410395" w:rsidP="00BA258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7" w:type="dxa"/>
          </w:tcPr>
          <w:p w:rsidR="00410395" w:rsidRPr="00BA2582" w:rsidRDefault="00410395" w:rsidP="0041039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A258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ประถม</w:t>
            </w:r>
          </w:p>
        </w:tc>
        <w:tc>
          <w:tcPr>
            <w:tcW w:w="1228" w:type="dxa"/>
          </w:tcPr>
          <w:p w:rsidR="00410395" w:rsidRPr="00BA2582" w:rsidRDefault="00410395" w:rsidP="0041039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A258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ค่าเฉลี่ย</w:t>
            </w:r>
          </w:p>
        </w:tc>
        <w:tc>
          <w:tcPr>
            <w:tcW w:w="1227" w:type="dxa"/>
          </w:tcPr>
          <w:p w:rsidR="00410395" w:rsidRPr="00BA2582" w:rsidRDefault="00410395" w:rsidP="0041039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A258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ม.ต้น</w:t>
            </w:r>
          </w:p>
        </w:tc>
        <w:tc>
          <w:tcPr>
            <w:tcW w:w="1228" w:type="dxa"/>
          </w:tcPr>
          <w:p w:rsidR="00410395" w:rsidRPr="00BA2582" w:rsidRDefault="00410395" w:rsidP="0041039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A258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ค่าเฉลี่ย</w:t>
            </w:r>
          </w:p>
        </w:tc>
        <w:tc>
          <w:tcPr>
            <w:tcW w:w="1227" w:type="dxa"/>
          </w:tcPr>
          <w:p w:rsidR="00410395" w:rsidRPr="00BA2582" w:rsidRDefault="00410395" w:rsidP="0041039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A258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ม.ปลาย</w:t>
            </w:r>
          </w:p>
        </w:tc>
        <w:tc>
          <w:tcPr>
            <w:tcW w:w="1228" w:type="dxa"/>
          </w:tcPr>
          <w:p w:rsidR="00410395" w:rsidRPr="00BA2582" w:rsidRDefault="00410395" w:rsidP="0041039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A258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ค่าเฉลี่ย</w:t>
            </w:r>
          </w:p>
        </w:tc>
      </w:tr>
      <w:tr w:rsidR="00410395" w:rsidRPr="00BA2582" w:rsidTr="00410395">
        <w:tc>
          <w:tcPr>
            <w:tcW w:w="2099" w:type="dxa"/>
          </w:tcPr>
          <w:p w:rsidR="00410395" w:rsidRPr="00BA2582" w:rsidRDefault="00410395" w:rsidP="00BA258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ทักษะการเรียนรู้</w:t>
            </w:r>
          </w:p>
        </w:tc>
        <w:tc>
          <w:tcPr>
            <w:tcW w:w="1227" w:type="dxa"/>
          </w:tcPr>
          <w:p w:rsidR="00410395" w:rsidRPr="00BA2582" w:rsidRDefault="00410395" w:rsidP="00BA258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8" w:type="dxa"/>
          </w:tcPr>
          <w:p w:rsidR="00410395" w:rsidRPr="00BA2582" w:rsidRDefault="00410395" w:rsidP="00BA258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7" w:type="dxa"/>
          </w:tcPr>
          <w:p w:rsidR="00410395" w:rsidRPr="00BA2582" w:rsidRDefault="00410395" w:rsidP="00BA258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8" w:type="dxa"/>
          </w:tcPr>
          <w:p w:rsidR="00410395" w:rsidRPr="00BA2582" w:rsidRDefault="00410395" w:rsidP="00BA258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7" w:type="dxa"/>
          </w:tcPr>
          <w:p w:rsidR="00410395" w:rsidRPr="00BA2582" w:rsidRDefault="00410395" w:rsidP="00BA258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8" w:type="dxa"/>
          </w:tcPr>
          <w:p w:rsidR="00410395" w:rsidRPr="00BA2582" w:rsidRDefault="00410395" w:rsidP="00BA258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10395" w:rsidRPr="00BA2582" w:rsidTr="00410395">
        <w:tc>
          <w:tcPr>
            <w:tcW w:w="2099" w:type="dxa"/>
          </w:tcPr>
          <w:p w:rsidR="00410395" w:rsidRPr="00BA2582" w:rsidRDefault="00410395" w:rsidP="00BA258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ความรู้พื้นฐาน</w:t>
            </w:r>
          </w:p>
        </w:tc>
        <w:tc>
          <w:tcPr>
            <w:tcW w:w="1227" w:type="dxa"/>
          </w:tcPr>
          <w:p w:rsidR="00410395" w:rsidRPr="00BA2582" w:rsidRDefault="00410395" w:rsidP="00BA258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8" w:type="dxa"/>
          </w:tcPr>
          <w:p w:rsidR="00410395" w:rsidRPr="00BA2582" w:rsidRDefault="00410395" w:rsidP="00BA258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7" w:type="dxa"/>
          </w:tcPr>
          <w:p w:rsidR="00410395" w:rsidRPr="00BA2582" w:rsidRDefault="00410395" w:rsidP="00BA258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8" w:type="dxa"/>
          </w:tcPr>
          <w:p w:rsidR="00410395" w:rsidRPr="00BA2582" w:rsidRDefault="00410395" w:rsidP="00BA258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7" w:type="dxa"/>
          </w:tcPr>
          <w:p w:rsidR="00410395" w:rsidRPr="00BA2582" w:rsidRDefault="00410395" w:rsidP="00BA258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8" w:type="dxa"/>
          </w:tcPr>
          <w:p w:rsidR="00410395" w:rsidRPr="00BA2582" w:rsidRDefault="00410395" w:rsidP="00BA258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10395" w:rsidRPr="00BA2582" w:rsidTr="00410395">
        <w:tc>
          <w:tcPr>
            <w:tcW w:w="2099" w:type="dxa"/>
          </w:tcPr>
          <w:p w:rsidR="00410395" w:rsidRPr="00BA2582" w:rsidRDefault="00410395" w:rsidP="00BA258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การประกอบอาชีพ</w:t>
            </w:r>
          </w:p>
        </w:tc>
        <w:tc>
          <w:tcPr>
            <w:tcW w:w="1227" w:type="dxa"/>
          </w:tcPr>
          <w:p w:rsidR="00410395" w:rsidRPr="00BA2582" w:rsidRDefault="00410395" w:rsidP="00BA258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8" w:type="dxa"/>
          </w:tcPr>
          <w:p w:rsidR="00410395" w:rsidRPr="00BA2582" w:rsidRDefault="00410395" w:rsidP="00BA258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7" w:type="dxa"/>
          </w:tcPr>
          <w:p w:rsidR="00410395" w:rsidRPr="00BA2582" w:rsidRDefault="00410395" w:rsidP="00BA258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8" w:type="dxa"/>
          </w:tcPr>
          <w:p w:rsidR="00410395" w:rsidRPr="00BA2582" w:rsidRDefault="00410395" w:rsidP="00BA258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7" w:type="dxa"/>
          </w:tcPr>
          <w:p w:rsidR="00410395" w:rsidRPr="00BA2582" w:rsidRDefault="00410395" w:rsidP="00BA258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8" w:type="dxa"/>
          </w:tcPr>
          <w:p w:rsidR="00410395" w:rsidRPr="00BA2582" w:rsidRDefault="00410395" w:rsidP="00BA258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10395" w:rsidRPr="00BA2582" w:rsidTr="00410395">
        <w:tc>
          <w:tcPr>
            <w:tcW w:w="2099" w:type="dxa"/>
          </w:tcPr>
          <w:p w:rsidR="00410395" w:rsidRPr="00BA2582" w:rsidRDefault="00410395" w:rsidP="00BA258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ทักษะการดำเนินชีวิต</w:t>
            </w:r>
          </w:p>
        </w:tc>
        <w:tc>
          <w:tcPr>
            <w:tcW w:w="1227" w:type="dxa"/>
          </w:tcPr>
          <w:p w:rsidR="00410395" w:rsidRPr="00BA2582" w:rsidRDefault="00410395" w:rsidP="00BA258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8" w:type="dxa"/>
          </w:tcPr>
          <w:p w:rsidR="00410395" w:rsidRPr="00BA2582" w:rsidRDefault="00410395" w:rsidP="00BA258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7" w:type="dxa"/>
          </w:tcPr>
          <w:p w:rsidR="00410395" w:rsidRPr="00BA2582" w:rsidRDefault="00410395" w:rsidP="00BA258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8" w:type="dxa"/>
          </w:tcPr>
          <w:p w:rsidR="00410395" w:rsidRPr="00BA2582" w:rsidRDefault="00410395" w:rsidP="00BA258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7" w:type="dxa"/>
          </w:tcPr>
          <w:p w:rsidR="00410395" w:rsidRPr="00BA2582" w:rsidRDefault="00410395" w:rsidP="00BA258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8" w:type="dxa"/>
          </w:tcPr>
          <w:p w:rsidR="00410395" w:rsidRPr="00BA2582" w:rsidRDefault="00410395" w:rsidP="00BA258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10395" w:rsidRPr="00BA2582" w:rsidTr="00410395">
        <w:tc>
          <w:tcPr>
            <w:tcW w:w="2099" w:type="dxa"/>
          </w:tcPr>
          <w:p w:rsidR="00410395" w:rsidRDefault="00410395" w:rsidP="00BA258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การพัฒนาสังคม</w:t>
            </w:r>
          </w:p>
        </w:tc>
        <w:tc>
          <w:tcPr>
            <w:tcW w:w="1227" w:type="dxa"/>
          </w:tcPr>
          <w:p w:rsidR="00410395" w:rsidRPr="00BA2582" w:rsidRDefault="00410395" w:rsidP="00BA258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8" w:type="dxa"/>
          </w:tcPr>
          <w:p w:rsidR="00410395" w:rsidRPr="00BA2582" w:rsidRDefault="00410395" w:rsidP="00BA258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7" w:type="dxa"/>
          </w:tcPr>
          <w:p w:rsidR="00410395" w:rsidRPr="00BA2582" w:rsidRDefault="00410395" w:rsidP="00BA258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8" w:type="dxa"/>
          </w:tcPr>
          <w:p w:rsidR="00410395" w:rsidRPr="00BA2582" w:rsidRDefault="00410395" w:rsidP="00BA258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7" w:type="dxa"/>
          </w:tcPr>
          <w:p w:rsidR="00410395" w:rsidRPr="00BA2582" w:rsidRDefault="00410395" w:rsidP="00BA258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8" w:type="dxa"/>
          </w:tcPr>
          <w:p w:rsidR="00410395" w:rsidRPr="00BA2582" w:rsidRDefault="00410395" w:rsidP="00BA258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BA2582" w:rsidRDefault="00BA2582" w:rsidP="00BA2582">
      <w:pPr>
        <w:spacing w:after="0" w:line="240" w:lineRule="auto"/>
        <w:jc w:val="both"/>
        <w:rPr>
          <w:rFonts w:ascii="TH SarabunIT๙" w:eastAsia="Calibri" w:hAnsi="TH SarabunIT๙" w:cs="TH SarabunIT๙"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9"/>
        <w:gridCol w:w="1227"/>
        <w:gridCol w:w="1228"/>
        <w:gridCol w:w="1227"/>
        <w:gridCol w:w="1228"/>
        <w:gridCol w:w="1227"/>
        <w:gridCol w:w="1228"/>
      </w:tblGrid>
      <w:tr w:rsidR="00410395" w:rsidRPr="00BA2582" w:rsidTr="007B15E2">
        <w:tc>
          <w:tcPr>
            <w:tcW w:w="2099" w:type="dxa"/>
            <w:vMerge w:val="restart"/>
          </w:tcPr>
          <w:p w:rsidR="00410395" w:rsidRPr="00BA2582" w:rsidRDefault="00410395" w:rsidP="007B15E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A258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7365" w:type="dxa"/>
            <w:gridSpan w:val="6"/>
          </w:tcPr>
          <w:p w:rsidR="00410395" w:rsidRPr="00BA2582" w:rsidRDefault="00410395" w:rsidP="0041039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เปรียบเทียบกับค่าเฉลี่ยผลสอบปลายภาคเรียน</w:t>
            </w:r>
            <w:r w:rsidRPr="00BA258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ภาคเรียน </w:t>
            </w:r>
            <w:r w:rsidRPr="00BA2582">
              <w:rPr>
                <w:rFonts w:ascii="TH SarabunIT๙" w:eastAsia="Calibri" w:hAnsi="TH SarabunIT๙" w:cs="TH SarabunIT๙"/>
                <w:sz w:val="32"/>
                <w:szCs w:val="32"/>
              </w:rPr>
              <w:t>1/2561</w:t>
            </w:r>
          </w:p>
        </w:tc>
      </w:tr>
      <w:tr w:rsidR="00410395" w:rsidRPr="00BA2582" w:rsidTr="007B15E2">
        <w:tc>
          <w:tcPr>
            <w:tcW w:w="2099" w:type="dxa"/>
            <w:vMerge/>
          </w:tcPr>
          <w:p w:rsidR="00410395" w:rsidRPr="00BA2582" w:rsidRDefault="00410395" w:rsidP="007B15E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7" w:type="dxa"/>
          </w:tcPr>
          <w:p w:rsidR="00410395" w:rsidRPr="00BA2582" w:rsidRDefault="00410395" w:rsidP="007B15E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A258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ประถม</w:t>
            </w:r>
          </w:p>
        </w:tc>
        <w:tc>
          <w:tcPr>
            <w:tcW w:w="1228" w:type="dxa"/>
          </w:tcPr>
          <w:p w:rsidR="00410395" w:rsidRPr="00BA2582" w:rsidRDefault="00410395" w:rsidP="007B15E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A258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ค่าเฉลี่ย</w:t>
            </w:r>
          </w:p>
        </w:tc>
        <w:tc>
          <w:tcPr>
            <w:tcW w:w="1227" w:type="dxa"/>
          </w:tcPr>
          <w:p w:rsidR="00410395" w:rsidRPr="00BA2582" w:rsidRDefault="00410395" w:rsidP="007B15E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A258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ม.ต้น</w:t>
            </w:r>
          </w:p>
        </w:tc>
        <w:tc>
          <w:tcPr>
            <w:tcW w:w="1228" w:type="dxa"/>
          </w:tcPr>
          <w:p w:rsidR="00410395" w:rsidRPr="00BA2582" w:rsidRDefault="00410395" w:rsidP="007B15E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A258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ค่าเฉลี่ย</w:t>
            </w:r>
          </w:p>
        </w:tc>
        <w:tc>
          <w:tcPr>
            <w:tcW w:w="1227" w:type="dxa"/>
          </w:tcPr>
          <w:p w:rsidR="00410395" w:rsidRPr="00BA2582" w:rsidRDefault="00410395" w:rsidP="007B15E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A258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ม.ปลาย</w:t>
            </w:r>
          </w:p>
        </w:tc>
        <w:tc>
          <w:tcPr>
            <w:tcW w:w="1228" w:type="dxa"/>
          </w:tcPr>
          <w:p w:rsidR="00410395" w:rsidRPr="00BA2582" w:rsidRDefault="00410395" w:rsidP="007B15E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A258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ค่าเฉลี่ย</w:t>
            </w:r>
          </w:p>
        </w:tc>
      </w:tr>
      <w:tr w:rsidR="00410395" w:rsidRPr="00BA2582" w:rsidTr="007B15E2">
        <w:tc>
          <w:tcPr>
            <w:tcW w:w="2099" w:type="dxa"/>
          </w:tcPr>
          <w:p w:rsidR="00410395" w:rsidRPr="00BA2582" w:rsidRDefault="00410395" w:rsidP="007B15E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ทักษะการเรียนรู้</w:t>
            </w:r>
          </w:p>
        </w:tc>
        <w:tc>
          <w:tcPr>
            <w:tcW w:w="1227" w:type="dxa"/>
          </w:tcPr>
          <w:p w:rsidR="00410395" w:rsidRPr="00BA2582" w:rsidRDefault="00410395" w:rsidP="007B15E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8" w:type="dxa"/>
          </w:tcPr>
          <w:p w:rsidR="00410395" w:rsidRPr="00BA2582" w:rsidRDefault="00410395" w:rsidP="007B15E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7" w:type="dxa"/>
          </w:tcPr>
          <w:p w:rsidR="00410395" w:rsidRPr="00BA2582" w:rsidRDefault="00410395" w:rsidP="007B15E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8" w:type="dxa"/>
          </w:tcPr>
          <w:p w:rsidR="00410395" w:rsidRPr="00BA2582" w:rsidRDefault="00410395" w:rsidP="007B15E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7" w:type="dxa"/>
          </w:tcPr>
          <w:p w:rsidR="00410395" w:rsidRPr="00BA2582" w:rsidRDefault="00410395" w:rsidP="007B15E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8" w:type="dxa"/>
          </w:tcPr>
          <w:p w:rsidR="00410395" w:rsidRPr="00BA2582" w:rsidRDefault="00410395" w:rsidP="007B15E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10395" w:rsidRPr="00BA2582" w:rsidTr="007B15E2">
        <w:tc>
          <w:tcPr>
            <w:tcW w:w="2099" w:type="dxa"/>
          </w:tcPr>
          <w:p w:rsidR="00410395" w:rsidRPr="00BA2582" w:rsidRDefault="00410395" w:rsidP="007B15E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ความรู้พื้นฐาน</w:t>
            </w:r>
          </w:p>
        </w:tc>
        <w:tc>
          <w:tcPr>
            <w:tcW w:w="1227" w:type="dxa"/>
          </w:tcPr>
          <w:p w:rsidR="00410395" w:rsidRPr="00BA2582" w:rsidRDefault="00410395" w:rsidP="007B15E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8" w:type="dxa"/>
          </w:tcPr>
          <w:p w:rsidR="00410395" w:rsidRPr="00BA2582" w:rsidRDefault="00410395" w:rsidP="007B15E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7" w:type="dxa"/>
          </w:tcPr>
          <w:p w:rsidR="00410395" w:rsidRPr="00BA2582" w:rsidRDefault="00410395" w:rsidP="007B15E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8" w:type="dxa"/>
          </w:tcPr>
          <w:p w:rsidR="00410395" w:rsidRPr="00BA2582" w:rsidRDefault="00410395" w:rsidP="007B15E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7" w:type="dxa"/>
          </w:tcPr>
          <w:p w:rsidR="00410395" w:rsidRPr="00BA2582" w:rsidRDefault="00410395" w:rsidP="007B15E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8" w:type="dxa"/>
          </w:tcPr>
          <w:p w:rsidR="00410395" w:rsidRPr="00BA2582" w:rsidRDefault="00410395" w:rsidP="007B15E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10395" w:rsidRPr="00BA2582" w:rsidTr="007B15E2">
        <w:tc>
          <w:tcPr>
            <w:tcW w:w="2099" w:type="dxa"/>
          </w:tcPr>
          <w:p w:rsidR="00410395" w:rsidRPr="00BA2582" w:rsidRDefault="00410395" w:rsidP="007B15E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การประกอบอาชีพ</w:t>
            </w:r>
          </w:p>
        </w:tc>
        <w:tc>
          <w:tcPr>
            <w:tcW w:w="1227" w:type="dxa"/>
          </w:tcPr>
          <w:p w:rsidR="00410395" w:rsidRPr="00BA2582" w:rsidRDefault="00410395" w:rsidP="007B15E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8" w:type="dxa"/>
          </w:tcPr>
          <w:p w:rsidR="00410395" w:rsidRPr="00BA2582" w:rsidRDefault="00410395" w:rsidP="007B15E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7" w:type="dxa"/>
          </w:tcPr>
          <w:p w:rsidR="00410395" w:rsidRPr="00BA2582" w:rsidRDefault="00410395" w:rsidP="007B15E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8" w:type="dxa"/>
          </w:tcPr>
          <w:p w:rsidR="00410395" w:rsidRPr="00BA2582" w:rsidRDefault="00410395" w:rsidP="007B15E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7" w:type="dxa"/>
          </w:tcPr>
          <w:p w:rsidR="00410395" w:rsidRPr="00BA2582" w:rsidRDefault="00410395" w:rsidP="007B15E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8" w:type="dxa"/>
          </w:tcPr>
          <w:p w:rsidR="00410395" w:rsidRPr="00BA2582" w:rsidRDefault="00410395" w:rsidP="007B15E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10395" w:rsidRPr="00BA2582" w:rsidTr="007B15E2">
        <w:tc>
          <w:tcPr>
            <w:tcW w:w="2099" w:type="dxa"/>
          </w:tcPr>
          <w:p w:rsidR="00410395" w:rsidRPr="00BA2582" w:rsidRDefault="00410395" w:rsidP="007B15E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ทักษะการดำเนินชีวิต</w:t>
            </w:r>
          </w:p>
        </w:tc>
        <w:tc>
          <w:tcPr>
            <w:tcW w:w="1227" w:type="dxa"/>
          </w:tcPr>
          <w:p w:rsidR="00410395" w:rsidRPr="00BA2582" w:rsidRDefault="00410395" w:rsidP="007B15E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8" w:type="dxa"/>
          </w:tcPr>
          <w:p w:rsidR="00410395" w:rsidRPr="00BA2582" w:rsidRDefault="00410395" w:rsidP="007B15E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7" w:type="dxa"/>
          </w:tcPr>
          <w:p w:rsidR="00410395" w:rsidRPr="00BA2582" w:rsidRDefault="00410395" w:rsidP="007B15E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8" w:type="dxa"/>
          </w:tcPr>
          <w:p w:rsidR="00410395" w:rsidRPr="00BA2582" w:rsidRDefault="00410395" w:rsidP="007B15E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7" w:type="dxa"/>
          </w:tcPr>
          <w:p w:rsidR="00410395" w:rsidRPr="00BA2582" w:rsidRDefault="00410395" w:rsidP="007B15E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8" w:type="dxa"/>
          </w:tcPr>
          <w:p w:rsidR="00410395" w:rsidRPr="00BA2582" w:rsidRDefault="00410395" w:rsidP="007B15E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10395" w:rsidRPr="00BA2582" w:rsidTr="007B15E2">
        <w:tc>
          <w:tcPr>
            <w:tcW w:w="2099" w:type="dxa"/>
          </w:tcPr>
          <w:p w:rsidR="00410395" w:rsidRDefault="00410395" w:rsidP="007B15E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การพัฒนาสังคม</w:t>
            </w:r>
          </w:p>
        </w:tc>
        <w:tc>
          <w:tcPr>
            <w:tcW w:w="1227" w:type="dxa"/>
          </w:tcPr>
          <w:p w:rsidR="00410395" w:rsidRPr="00BA2582" w:rsidRDefault="00410395" w:rsidP="007B15E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8" w:type="dxa"/>
          </w:tcPr>
          <w:p w:rsidR="00410395" w:rsidRPr="00BA2582" w:rsidRDefault="00410395" w:rsidP="007B15E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7" w:type="dxa"/>
          </w:tcPr>
          <w:p w:rsidR="00410395" w:rsidRPr="00BA2582" w:rsidRDefault="00410395" w:rsidP="007B15E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8" w:type="dxa"/>
          </w:tcPr>
          <w:p w:rsidR="00410395" w:rsidRPr="00BA2582" w:rsidRDefault="00410395" w:rsidP="007B15E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7" w:type="dxa"/>
          </w:tcPr>
          <w:p w:rsidR="00410395" w:rsidRPr="00BA2582" w:rsidRDefault="00410395" w:rsidP="007B15E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28" w:type="dxa"/>
          </w:tcPr>
          <w:p w:rsidR="00410395" w:rsidRPr="00BA2582" w:rsidRDefault="00410395" w:rsidP="007B15E2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410395" w:rsidRDefault="00410395" w:rsidP="00BA2582">
      <w:pPr>
        <w:spacing w:after="0" w:line="240" w:lineRule="auto"/>
        <w:jc w:val="both"/>
        <w:rPr>
          <w:rFonts w:ascii="TH SarabunIT๙" w:eastAsia="Calibri" w:hAnsi="TH SarabunIT๙" w:cs="TH SarabunIT๙"/>
          <w:sz w:val="28"/>
        </w:rPr>
      </w:pPr>
    </w:p>
    <w:p w:rsidR="00410395" w:rsidRPr="00410395" w:rsidRDefault="00410395" w:rsidP="00BA2582">
      <w:pPr>
        <w:spacing w:after="0" w:line="240" w:lineRule="auto"/>
        <w:jc w:val="both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28"/>
          <w:cs/>
        </w:rPr>
        <w:t xml:space="preserve">จำนวนนักศึกษาเข้าสอบวัดผลปลายภาคเรียน  </w:t>
      </w:r>
      <w:r w:rsidRPr="00BA2582">
        <w:rPr>
          <w:rFonts w:ascii="TH SarabunIT๙" w:eastAsia="Calibri" w:hAnsi="TH SarabunIT๙" w:cs="TH SarabunIT๙"/>
          <w:sz w:val="32"/>
          <w:szCs w:val="32"/>
        </w:rPr>
        <w:t>1/2561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(เข้าสอบอย่างน้อยร้อยละ </w:t>
      </w:r>
      <w:r>
        <w:rPr>
          <w:rFonts w:ascii="TH SarabunIT๙" w:eastAsia="Calibri" w:hAnsi="TH SarabunIT๙" w:cs="TH SarabunIT๙"/>
          <w:sz w:val="32"/>
          <w:szCs w:val="32"/>
        </w:rPr>
        <w:t>60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93"/>
        <w:gridCol w:w="2494"/>
        <w:gridCol w:w="2494"/>
        <w:gridCol w:w="2494"/>
      </w:tblGrid>
      <w:tr w:rsidR="00410395" w:rsidTr="00410395">
        <w:tc>
          <w:tcPr>
            <w:tcW w:w="2493" w:type="dxa"/>
          </w:tcPr>
          <w:p w:rsidR="00410395" w:rsidRDefault="00410395" w:rsidP="00410395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ระดับ</w:t>
            </w:r>
          </w:p>
        </w:tc>
        <w:tc>
          <w:tcPr>
            <w:tcW w:w="2494" w:type="dxa"/>
          </w:tcPr>
          <w:p w:rsidR="00410395" w:rsidRDefault="00410395" w:rsidP="00410395">
            <w:pPr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จำนวนลงทะเบียน</w:t>
            </w:r>
          </w:p>
        </w:tc>
        <w:tc>
          <w:tcPr>
            <w:tcW w:w="2494" w:type="dxa"/>
          </w:tcPr>
          <w:p w:rsidR="00410395" w:rsidRDefault="00410395" w:rsidP="00410395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มีสิทธิ์สอบ</w:t>
            </w:r>
          </w:p>
        </w:tc>
        <w:tc>
          <w:tcPr>
            <w:tcW w:w="2494" w:type="dxa"/>
          </w:tcPr>
          <w:p w:rsidR="00410395" w:rsidRDefault="00410395" w:rsidP="00410395">
            <w:pPr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เข้าสอบ</w:t>
            </w:r>
          </w:p>
        </w:tc>
      </w:tr>
      <w:tr w:rsidR="00410395" w:rsidTr="00410395">
        <w:tc>
          <w:tcPr>
            <w:tcW w:w="2493" w:type="dxa"/>
          </w:tcPr>
          <w:p w:rsidR="00410395" w:rsidRDefault="00410395" w:rsidP="00BA2582">
            <w:pPr>
              <w:jc w:val="both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ประถมศึกษา</w:t>
            </w:r>
          </w:p>
        </w:tc>
        <w:tc>
          <w:tcPr>
            <w:tcW w:w="2494" w:type="dxa"/>
          </w:tcPr>
          <w:p w:rsidR="00410395" w:rsidRDefault="00410395" w:rsidP="00BA2582">
            <w:pPr>
              <w:jc w:val="both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2494" w:type="dxa"/>
          </w:tcPr>
          <w:p w:rsidR="00410395" w:rsidRDefault="00410395" w:rsidP="00BA2582">
            <w:pPr>
              <w:jc w:val="both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2494" w:type="dxa"/>
          </w:tcPr>
          <w:p w:rsidR="00410395" w:rsidRDefault="00410395" w:rsidP="00BA2582">
            <w:pPr>
              <w:jc w:val="both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410395" w:rsidTr="00410395">
        <w:tc>
          <w:tcPr>
            <w:tcW w:w="2493" w:type="dxa"/>
          </w:tcPr>
          <w:p w:rsidR="00410395" w:rsidRDefault="00410395" w:rsidP="00BA2582">
            <w:pPr>
              <w:jc w:val="both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มัธยมศึกษาตอนต้น</w:t>
            </w:r>
          </w:p>
        </w:tc>
        <w:tc>
          <w:tcPr>
            <w:tcW w:w="2494" w:type="dxa"/>
          </w:tcPr>
          <w:p w:rsidR="00410395" w:rsidRDefault="00410395" w:rsidP="00BA2582">
            <w:pPr>
              <w:jc w:val="both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2494" w:type="dxa"/>
          </w:tcPr>
          <w:p w:rsidR="00410395" w:rsidRDefault="00410395" w:rsidP="00BA2582">
            <w:pPr>
              <w:jc w:val="both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2494" w:type="dxa"/>
          </w:tcPr>
          <w:p w:rsidR="00410395" w:rsidRDefault="00410395" w:rsidP="00BA2582">
            <w:pPr>
              <w:jc w:val="both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410395" w:rsidTr="00410395">
        <w:tc>
          <w:tcPr>
            <w:tcW w:w="2493" w:type="dxa"/>
          </w:tcPr>
          <w:p w:rsidR="00410395" w:rsidRDefault="00410395" w:rsidP="00BA2582">
            <w:pPr>
              <w:jc w:val="both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มัธยมศึกษาตอนต้น</w:t>
            </w:r>
          </w:p>
        </w:tc>
        <w:tc>
          <w:tcPr>
            <w:tcW w:w="2494" w:type="dxa"/>
          </w:tcPr>
          <w:p w:rsidR="00410395" w:rsidRDefault="00410395" w:rsidP="00BA2582">
            <w:pPr>
              <w:jc w:val="both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2494" w:type="dxa"/>
          </w:tcPr>
          <w:p w:rsidR="00410395" w:rsidRDefault="00410395" w:rsidP="00BA2582">
            <w:pPr>
              <w:jc w:val="both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2494" w:type="dxa"/>
          </w:tcPr>
          <w:p w:rsidR="00410395" w:rsidRDefault="00410395" w:rsidP="00BA2582">
            <w:pPr>
              <w:jc w:val="both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</w:tbl>
    <w:p w:rsidR="00410395" w:rsidRDefault="00410395" w:rsidP="00BA2582">
      <w:pPr>
        <w:spacing w:after="0" w:line="240" w:lineRule="auto"/>
        <w:jc w:val="both"/>
        <w:rPr>
          <w:rFonts w:ascii="TH SarabunIT๙" w:eastAsia="Calibri" w:hAnsi="TH SarabunIT๙" w:cs="TH SarabunIT๙"/>
          <w:sz w:val="28"/>
        </w:rPr>
      </w:pPr>
    </w:p>
    <w:p w:rsidR="00410395" w:rsidRDefault="00410395" w:rsidP="00410395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28"/>
          <w:cs/>
        </w:rPr>
        <w:t xml:space="preserve">จำนวนนักศึกษาจบการศึกษา ภาคเรียน  </w:t>
      </w:r>
      <w:r w:rsidRPr="00BA2582">
        <w:rPr>
          <w:rFonts w:ascii="TH SarabunIT๙" w:eastAsia="Calibri" w:hAnsi="TH SarabunIT๙" w:cs="TH SarabunIT๙"/>
          <w:sz w:val="32"/>
          <w:szCs w:val="32"/>
        </w:rPr>
        <w:t>1/2561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410395" w:rsidRPr="00410395" w:rsidRDefault="00410395" w:rsidP="00410395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(จบการศึกษาอย่างน้อยร้อยละ </w:t>
      </w:r>
      <w:r>
        <w:rPr>
          <w:rFonts w:ascii="TH SarabunIT๙" w:eastAsia="Calibri" w:hAnsi="TH SarabunIT๙" w:cs="TH SarabunIT๙"/>
          <w:sz w:val="32"/>
          <w:szCs w:val="32"/>
        </w:rPr>
        <w:t xml:space="preserve">60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ของนักศึกษาลงทะเบียน </w:t>
      </w:r>
      <w:r>
        <w:rPr>
          <w:rFonts w:ascii="TH SarabunIT๙" w:eastAsia="Calibri" w:hAnsi="TH SarabunIT๙" w:cs="TH SarabunIT๙"/>
          <w:sz w:val="32"/>
          <w:szCs w:val="32"/>
        </w:rPr>
        <w:t xml:space="preserve">4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ภาคเรียน)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93"/>
        <w:gridCol w:w="3002"/>
        <w:gridCol w:w="3402"/>
      </w:tblGrid>
      <w:tr w:rsidR="002B24B9" w:rsidTr="002B24B9">
        <w:tc>
          <w:tcPr>
            <w:tcW w:w="2493" w:type="dxa"/>
          </w:tcPr>
          <w:p w:rsidR="002B24B9" w:rsidRDefault="002B24B9" w:rsidP="00410395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ระดับ</w:t>
            </w:r>
          </w:p>
        </w:tc>
        <w:tc>
          <w:tcPr>
            <w:tcW w:w="3002" w:type="dxa"/>
          </w:tcPr>
          <w:p w:rsidR="002B24B9" w:rsidRDefault="002B24B9" w:rsidP="00410395">
            <w:pPr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จำนวนลงทะเบียน............</w:t>
            </w:r>
          </w:p>
        </w:tc>
        <w:tc>
          <w:tcPr>
            <w:tcW w:w="3402" w:type="dxa"/>
          </w:tcPr>
          <w:p w:rsidR="002B24B9" w:rsidRDefault="002B24B9" w:rsidP="00410395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ผู้จบ</w:t>
            </w:r>
          </w:p>
        </w:tc>
      </w:tr>
      <w:tr w:rsidR="002B24B9" w:rsidTr="002B24B9">
        <w:tc>
          <w:tcPr>
            <w:tcW w:w="2493" w:type="dxa"/>
          </w:tcPr>
          <w:p w:rsidR="002B24B9" w:rsidRDefault="002B24B9" w:rsidP="007B15E2">
            <w:pPr>
              <w:jc w:val="both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ประถมศึกษา</w:t>
            </w:r>
          </w:p>
        </w:tc>
        <w:tc>
          <w:tcPr>
            <w:tcW w:w="3002" w:type="dxa"/>
          </w:tcPr>
          <w:p w:rsidR="002B24B9" w:rsidRDefault="002B24B9" w:rsidP="007B15E2">
            <w:pPr>
              <w:jc w:val="both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3402" w:type="dxa"/>
          </w:tcPr>
          <w:p w:rsidR="002B24B9" w:rsidRDefault="002B24B9" w:rsidP="007B15E2">
            <w:pPr>
              <w:jc w:val="both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2B24B9" w:rsidTr="002B24B9">
        <w:tc>
          <w:tcPr>
            <w:tcW w:w="2493" w:type="dxa"/>
          </w:tcPr>
          <w:p w:rsidR="002B24B9" w:rsidRDefault="002B24B9" w:rsidP="007B15E2">
            <w:pPr>
              <w:jc w:val="both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มัธยมศึกษาตอนต้น</w:t>
            </w:r>
          </w:p>
        </w:tc>
        <w:tc>
          <w:tcPr>
            <w:tcW w:w="3002" w:type="dxa"/>
          </w:tcPr>
          <w:p w:rsidR="002B24B9" w:rsidRDefault="002B24B9" w:rsidP="007B15E2">
            <w:pPr>
              <w:jc w:val="both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3402" w:type="dxa"/>
          </w:tcPr>
          <w:p w:rsidR="002B24B9" w:rsidRDefault="002B24B9" w:rsidP="007B15E2">
            <w:pPr>
              <w:jc w:val="both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2B24B9" w:rsidTr="002B24B9">
        <w:tc>
          <w:tcPr>
            <w:tcW w:w="2493" w:type="dxa"/>
          </w:tcPr>
          <w:p w:rsidR="002B24B9" w:rsidRDefault="002B24B9" w:rsidP="007B15E2">
            <w:pPr>
              <w:jc w:val="both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มัธยมศึกษาตอนต้น</w:t>
            </w:r>
          </w:p>
        </w:tc>
        <w:tc>
          <w:tcPr>
            <w:tcW w:w="3002" w:type="dxa"/>
          </w:tcPr>
          <w:p w:rsidR="002B24B9" w:rsidRDefault="002B24B9" w:rsidP="007B15E2">
            <w:pPr>
              <w:jc w:val="both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3402" w:type="dxa"/>
          </w:tcPr>
          <w:p w:rsidR="002B24B9" w:rsidRDefault="002B24B9" w:rsidP="007B15E2">
            <w:pPr>
              <w:jc w:val="both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</w:tbl>
    <w:p w:rsidR="00410395" w:rsidRPr="00E91639" w:rsidRDefault="00410395" w:rsidP="00410395">
      <w:pPr>
        <w:spacing w:after="0" w:line="240" w:lineRule="auto"/>
        <w:jc w:val="both"/>
        <w:rPr>
          <w:rFonts w:ascii="TH SarabunIT๙" w:eastAsia="Calibri" w:hAnsi="TH SarabunIT๙" w:cs="TH SarabunIT๙"/>
          <w:sz w:val="28"/>
        </w:rPr>
      </w:pPr>
    </w:p>
    <w:p w:rsidR="0067535E" w:rsidRDefault="0067535E" w:rsidP="00BA2582">
      <w:pPr>
        <w:spacing w:after="0" w:line="240" w:lineRule="auto"/>
        <w:jc w:val="both"/>
        <w:rPr>
          <w:rFonts w:ascii="TH SarabunIT๙" w:eastAsia="Calibri" w:hAnsi="TH SarabunIT๙" w:cs="TH SarabunIT๙"/>
          <w:sz w:val="28"/>
        </w:rPr>
      </w:pPr>
    </w:p>
    <w:p w:rsidR="009A656F" w:rsidRDefault="009A656F" w:rsidP="00BA2582">
      <w:pPr>
        <w:spacing w:after="0" w:line="240" w:lineRule="auto"/>
        <w:jc w:val="both"/>
        <w:rPr>
          <w:rFonts w:ascii="TH SarabunIT๙" w:eastAsia="Calibri" w:hAnsi="TH SarabunIT๙" w:cs="TH SarabunIT๙"/>
          <w:sz w:val="28"/>
        </w:rPr>
      </w:pPr>
    </w:p>
    <w:p w:rsidR="009A656F" w:rsidRPr="0063709B" w:rsidRDefault="009A656F" w:rsidP="009A656F">
      <w:pPr>
        <w:spacing w:after="0" w:line="240" w:lineRule="auto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63709B">
        <w:rPr>
          <w:rFonts w:ascii="TH SarabunIT๙" w:eastAsia="Calibri" w:hAnsi="TH SarabunIT๙" w:cs="TH SarabunIT๙"/>
          <w:sz w:val="32"/>
          <w:szCs w:val="32"/>
          <w:cs/>
        </w:rPr>
        <w:t>ปัจจัยที่ส่งผลความสำเร็จ</w:t>
      </w:r>
    </w:p>
    <w:p w:rsidR="009A656F" w:rsidRPr="0063709B" w:rsidRDefault="009A656F" w:rsidP="009A656F">
      <w:pPr>
        <w:spacing w:after="0" w:line="240" w:lineRule="auto"/>
        <w:ind w:left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63709B">
        <w:rPr>
          <w:rFonts w:ascii="TH SarabunIT๙" w:eastAsia="Calibri" w:hAnsi="TH SarabunIT๙" w:cs="TH SarabunIT๙"/>
          <w:sz w:val="32"/>
          <w:szCs w:val="32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A656F" w:rsidRPr="0063709B" w:rsidRDefault="009A656F" w:rsidP="009A656F">
      <w:pPr>
        <w:spacing w:after="0" w:line="240" w:lineRule="auto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63709B">
        <w:rPr>
          <w:rFonts w:ascii="TH SarabunIT๙" w:eastAsia="Calibri" w:hAnsi="TH SarabunIT๙" w:cs="TH SarabunIT๙"/>
          <w:sz w:val="32"/>
          <w:szCs w:val="32"/>
          <w:cs/>
        </w:rPr>
        <w:t>ปัญหา อุปสรรค</w:t>
      </w:r>
    </w:p>
    <w:p w:rsidR="009A656F" w:rsidRPr="0063709B" w:rsidRDefault="009A656F" w:rsidP="009A656F">
      <w:pPr>
        <w:spacing w:after="0" w:line="240" w:lineRule="auto"/>
        <w:ind w:left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63709B">
        <w:rPr>
          <w:rFonts w:ascii="TH SarabunIT๙" w:eastAsia="Calibri" w:hAnsi="TH SarabunIT๙" w:cs="TH SarabunIT๙"/>
          <w:sz w:val="32"/>
          <w:szCs w:val="32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A656F" w:rsidRPr="0063709B" w:rsidRDefault="009A656F" w:rsidP="009A656F">
      <w:pPr>
        <w:spacing w:after="0" w:line="240" w:lineRule="auto"/>
        <w:jc w:val="both"/>
        <w:rPr>
          <w:rFonts w:ascii="TH SarabunIT๙" w:eastAsia="Calibri" w:hAnsi="TH SarabunIT๙" w:cs="TH SarabunIT๙"/>
          <w:sz w:val="32"/>
          <w:szCs w:val="32"/>
        </w:rPr>
      </w:pPr>
    </w:p>
    <w:p w:rsidR="009A656F" w:rsidRPr="0063709B" w:rsidRDefault="009A656F" w:rsidP="009A656F">
      <w:pPr>
        <w:spacing w:after="0" w:line="240" w:lineRule="auto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63709B">
        <w:rPr>
          <w:rFonts w:ascii="TH SarabunIT๙" w:eastAsia="Calibri" w:hAnsi="TH SarabunIT๙" w:cs="TH SarabunIT๙"/>
          <w:sz w:val="32"/>
          <w:szCs w:val="32"/>
          <w:cs/>
        </w:rPr>
        <w:t xml:space="preserve">ข้อเสนอแนะ </w:t>
      </w:r>
      <w:r w:rsidRPr="0063709B">
        <w:rPr>
          <w:rFonts w:ascii="TH SarabunIT๙" w:eastAsia="Calibri" w:hAnsi="TH SarabunIT๙" w:cs="TH SarabunIT๙" w:hint="cs"/>
          <w:sz w:val="32"/>
          <w:szCs w:val="32"/>
          <w:cs/>
        </w:rPr>
        <w:t>เพื่อการพัฒนา</w:t>
      </w:r>
    </w:p>
    <w:p w:rsidR="009A656F" w:rsidRPr="0063709B" w:rsidRDefault="009A656F" w:rsidP="009A656F">
      <w:pPr>
        <w:spacing w:after="0" w:line="240" w:lineRule="auto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63709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63709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63709B">
        <w:rPr>
          <w:rFonts w:ascii="TH SarabunIT๙" w:eastAsia="Calibri" w:hAnsi="TH SarabunIT๙" w:cs="TH SarabunIT๙"/>
          <w:sz w:val="32"/>
          <w:szCs w:val="32"/>
          <w:cs/>
        </w:rPr>
        <w:t>-</w:t>
      </w:r>
      <w:r w:rsidRPr="0063709B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ระดับ สำนักงาน </w:t>
      </w:r>
      <w:proofErr w:type="spellStart"/>
      <w:r w:rsidRPr="0063709B">
        <w:rPr>
          <w:rFonts w:ascii="TH SarabunIT๙" w:eastAsia="Calibri" w:hAnsi="TH SarabunIT๙" w:cs="TH SarabunIT๙"/>
          <w:sz w:val="32"/>
          <w:szCs w:val="32"/>
          <w:cs/>
        </w:rPr>
        <w:t>กศน</w:t>
      </w:r>
      <w:proofErr w:type="spellEnd"/>
      <w:r w:rsidRPr="0063709B"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</w:p>
    <w:p w:rsidR="009A656F" w:rsidRPr="0063709B" w:rsidRDefault="009A656F" w:rsidP="009A656F">
      <w:pPr>
        <w:spacing w:after="0" w:line="240" w:lineRule="auto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63709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63709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63709B">
        <w:rPr>
          <w:rFonts w:ascii="TH SarabunIT๙" w:eastAsia="Calibri" w:hAnsi="TH SarabunIT๙" w:cs="TH SarabunIT๙"/>
          <w:sz w:val="32"/>
          <w:szCs w:val="32"/>
          <w:cs/>
        </w:rPr>
        <w:t>-</w:t>
      </w:r>
      <w:r w:rsidRPr="0063709B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สถาบัน </w:t>
      </w:r>
      <w:proofErr w:type="spellStart"/>
      <w:r w:rsidRPr="0063709B">
        <w:rPr>
          <w:rFonts w:ascii="TH SarabunIT๙" w:eastAsia="Calibri" w:hAnsi="TH SarabunIT๙" w:cs="TH SarabunIT๙"/>
          <w:sz w:val="32"/>
          <w:szCs w:val="32"/>
          <w:cs/>
        </w:rPr>
        <w:t>กศน</w:t>
      </w:r>
      <w:proofErr w:type="spellEnd"/>
      <w:r w:rsidRPr="0063709B">
        <w:rPr>
          <w:rFonts w:ascii="TH SarabunIT๙" w:eastAsia="Calibri" w:hAnsi="TH SarabunIT๙" w:cs="TH SarabunIT๙"/>
          <w:sz w:val="32"/>
          <w:szCs w:val="32"/>
          <w:cs/>
        </w:rPr>
        <w:t xml:space="preserve">.ภาค </w:t>
      </w:r>
    </w:p>
    <w:p w:rsidR="009A656F" w:rsidRPr="0063709B" w:rsidRDefault="009A656F" w:rsidP="009A656F">
      <w:pPr>
        <w:spacing w:after="0" w:line="240" w:lineRule="auto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63709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63709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63709B">
        <w:rPr>
          <w:rFonts w:ascii="TH SarabunIT๙" w:eastAsia="Calibri" w:hAnsi="TH SarabunIT๙" w:cs="TH SarabunIT๙"/>
          <w:sz w:val="32"/>
          <w:szCs w:val="32"/>
          <w:cs/>
        </w:rPr>
        <w:t>-</w:t>
      </w:r>
      <w:r w:rsidRPr="0063709B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สำนักงาน </w:t>
      </w:r>
      <w:proofErr w:type="spellStart"/>
      <w:r w:rsidRPr="0063709B">
        <w:rPr>
          <w:rFonts w:ascii="TH SarabunIT๙" w:eastAsia="Calibri" w:hAnsi="TH SarabunIT๙" w:cs="TH SarabunIT๙"/>
          <w:sz w:val="32"/>
          <w:szCs w:val="32"/>
          <w:cs/>
        </w:rPr>
        <w:t>กศน</w:t>
      </w:r>
      <w:proofErr w:type="spellEnd"/>
      <w:r w:rsidRPr="0063709B">
        <w:rPr>
          <w:rFonts w:ascii="TH SarabunIT๙" w:eastAsia="Calibri" w:hAnsi="TH SarabunIT๙" w:cs="TH SarabunIT๙"/>
          <w:sz w:val="32"/>
          <w:szCs w:val="32"/>
          <w:cs/>
        </w:rPr>
        <w:t xml:space="preserve">.จังหวัด </w:t>
      </w:r>
    </w:p>
    <w:p w:rsidR="009A656F" w:rsidRPr="0063709B" w:rsidRDefault="009A656F" w:rsidP="009A656F">
      <w:pPr>
        <w:spacing w:after="0" w:line="240" w:lineRule="auto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63709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63709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63709B">
        <w:rPr>
          <w:rFonts w:ascii="TH SarabunIT๙" w:eastAsia="Calibri" w:hAnsi="TH SarabunIT๙" w:cs="TH SarabunIT๙"/>
          <w:sz w:val="32"/>
          <w:szCs w:val="32"/>
          <w:cs/>
        </w:rPr>
        <w:t>-</w:t>
      </w:r>
      <w:r w:rsidRPr="0063709B">
        <w:rPr>
          <w:rFonts w:ascii="TH SarabunIT๙" w:eastAsia="Calibri" w:hAnsi="TH SarabunIT๙" w:cs="TH SarabunIT๙"/>
          <w:sz w:val="32"/>
          <w:szCs w:val="32"/>
          <w:cs/>
        </w:rPr>
        <w:tab/>
        <w:t>สถานศึกษา</w:t>
      </w:r>
    </w:p>
    <w:p w:rsidR="009A656F" w:rsidRPr="0063709B" w:rsidRDefault="009A656F" w:rsidP="009A656F">
      <w:pPr>
        <w:spacing w:after="0" w:line="240" w:lineRule="auto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63709B">
        <w:rPr>
          <w:rFonts w:ascii="TH SarabunIT๙" w:eastAsia="Calibri" w:hAnsi="TH SarabunIT๙" w:cs="TH SarabunIT๙"/>
          <w:sz w:val="32"/>
          <w:szCs w:val="32"/>
        </w:rPr>
        <w:t xml:space="preserve">Best Practice  </w:t>
      </w:r>
    </w:p>
    <w:p w:rsidR="009A656F" w:rsidRPr="0063709B" w:rsidRDefault="009A656F" w:rsidP="009A656F">
      <w:pPr>
        <w:spacing w:after="0" w:line="240" w:lineRule="auto"/>
        <w:jc w:val="both"/>
        <w:rPr>
          <w:rFonts w:ascii="TH SarabunIT๙" w:eastAsia="Calibri" w:hAnsi="TH SarabunIT๙" w:cs="TH SarabunIT๙"/>
          <w:sz w:val="32"/>
          <w:szCs w:val="32"/>
        </w:rPr>
      </w:pPr>
    </w:p>
    <w:p w:rsidR="002B24B9" w:rsidRPr="0063709B" w:rsidRDefault="002B24B9" w:rsidP="009A656F">
      <w:pPr>
        <w:spacing w:after="0" w:line="240" w:lineRule="auto"/>
        <w:ind w:left="720"/>
        <w:rPr>
          <w:rFonts w:ascii="TH SarabunIT๙" w:eastAsia="Calibri" w:hAnsi="TH SarabunIT๙" w:cs="TH SarabunIT๙"/>
          <w:sz w:val="32"/>
          <w:szCs w:val="32"/>
        </w:rPr>
      </w:pPr>
      <w:r w:rsidRPr="0063709B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B24B9" w:rsidRPr="0063709B" w:rsidRDefault="002B24B9" w:rsidP="00BA2582">
      <w:pPr>
        <w:spacing w:after="0" w:line="240" w:lineRule="auto"/>
        <w:jc w:val="both"/>
        <w:rPr>
          <w:rFonts w:ascii="TH SarabunIT๙" w:eastAsia="Calibri" w:hAnsi="TH SarabunIT๙" w:cs="TH SarabunIT๙"/>
          <w:sz w:val="32"/>
          <w:szCs w:val="32"/>
        </w:rPr>
      </w:pPr>
    </w:p>
    <w:p w:rsidR="00410395" w:rsidRPr="00BA3679" w:rsidRDefault="00410395" w:rsidP="00410395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28"/>
        </w:rPr>
      </w:pP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BA3679">
        <w:rPr>
          <w:rFonts w:ascii="TH SarabunIT๙" w:eastAsia="Calibri" w:hAnsi="TH SarabunIT๙" w:cs="TH SarabunIT๙"/>
          <w:sz w:val="28"/>
          <w:cs/>
        </w:rPr>
        <w:t>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....</w:t>
      </w:r>
      <w:r w:rsidRPr="00BA3679">
        <w:rPr>
          <w:rFonts w:ascii="TH SarabunIT๙" w:eastAsia="Calibri" w:hAnsi="TH SarabunIT๙" w:cs="TH SarabunIT๙"/>
          <w:sz w:val="28"/>
          <w:cs/>
        </w:rPr>
        <w:t>.............</w:t>
      </w:r>
      <w:r w:rsidRPr="00BA3679">
        <w:rPr>
          <w:rFonts w:ascii="TH SarabunIT๙" w:eastAsia="Calibri" w:hAnsi="TH SarabunIT๙" w:cs="TH SarabunIT๙"/>
          <w:sz w:val="32"/>
          <w:szCs w:val="32"/>
          <w:cs/>
        </w:rPr>
        <w:t>ผู้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410395" w:rsidRDefault="00410395" w:rsidP="00410395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Pr="00BA3679">
        <w:rPr>
          <w:rFonts w:ascii="TH SarabunIT๙" w:eastAsia="Calibri" w:hAnsi="TH SarabunIT๙" w:cs="TH SarabunIT๙"/>
          <w:sz w:val="28"/>
          <w:cs/>
        </w:rPr>
        <w:t>....................................................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</w:t>
      </w:r>
      <w:r w:rsidRPr="00BA3679">
        <w:rPr>
          <w:rFonts w:ascii="TH SarabunIT๙" w:eastAsia="Calibri" w:hAnsi="TH SarabunIT๙" w:cs="TH SarabunIT๙"/>
          <w:sz w:val="28"/>
          <w:cs/>
        </w:rPr>
        <w:t>....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410395" w:rsidRPr="00E91639" w:rsidRDefault="00410395" w:rsidP="002B24B9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28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 xml:space="preserve">        </w:t>
      </w:r>
      <w:r w:rsidRPr="00BA3679">
        <w:rPr>
          <w:rFonts w:ascii="TH SarabunIT๙" w:eastAsia="Calibri" w:hAnsi="TH SarabunIT๙" w:cs="TH SarabunIT๙"/>
          <w:sz w:val="28"/>
          <w:cs/>
        </w:rPr>
        <w:t>................../......</w:t>
      </w:r>
      <w:r>
        <w:rPr>
          <w:rFonts w:ascii="TH SarabunIT๙" w:eastAsia="Calibri" w:hAnsi="TH SarabunIT๙" w:cs="TH SarabunIT๙" w:hint="cs"/>
          <w:sz w:val="28"/>
          <w:cs/>
        </w:rPr>
        <w:t>....</w:t>
      </w:r>
      <w:r w:rsidRPr="00BA3679">
        <w:rPr>
          <w:rFonts w:ascii="TH SarabunIT๙" w:eastAsia="Calibri" w:hAnsi="TH SarabunIT๙" w:cs="TH SarabunIT๙"/>
          <w:sz w:val="28"/>
          <w:cs/>
        </w:rPr>
        <w:t>....../...............</w:t>
      </w:r>
    </w:p>
    <w:sectPr w:rsidR="00410395" w:rsidRPr="00E91639" w:rsidSect="00404110">
      <w:headerReference w:type="default" r:id="rId8"/>
      <w:pgSz w:w="11906" w:h="16838"/>
      <w:pgMar w:top="1560" w:right="707" w:bottom="993" w:left="1440" w:header="708" w:footer="708" w:gutter="0"/>
      <w:pgNumType w:start="1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239" w:rsidRDefault="00F01239" w:rsidP="00080647">
      <w:pPr>
        <w:spacing w:after="0" w:line="240" w:lineRule="auto"/>
      </w:pPr>
      <w:r>
        <w:separator/>
      </w:r>
    </w:p>
  </w:endnote>
  <w:endnote w:type="continuationSeparator" w:id="0">
    <w:p w:rsidR="00F01239" w:rsidRDefault="00F01239" w:rsidP="00080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239" w:rsidRDefault="00F01239" w:rsidP="00080647">
      <w:pPr>
        <w:spacing w:after="0" w:line="240" w:lineRule="auto"/>
      </w:pPr>
      <w:r>
        <w:separator/>
      </w:r>
    </w:p>
  </w:footnote>
  <w:footnote w:type="continuationSeparator" w:id="0">
    <w:p w:rsidR="00F01239" w:rsidRDefault="00F01239" w:rsidP="00080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02E" w:rsidRPr="0087402E" w:rsidRDefault="0087402E">
    <w:pPr>
      <w:pStyle w:val="a6"/>
      <w:jc w:val="right"/>
      <w:rPr>
        <w:rFonts w:ascii="TH SarabunIT๙" w:hAnsi="TH SarabunIT๙" w:cs="TH SarabunIT๙"/>
        <w:sz w:val="32"/>
        <w:szCs w:val="32"/>
      </w:rPr>
    </w:pPr>
  </w:p>
  <w:p w:rsidR="0087402E" w:rsidRDefault="0087402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A7F"/>
    <w:rsid w:val="00002889"/>
    <w:rsid w:val="00003798"/>
    <w:rsid w:val="00022039"/>
    <w:rsid w:val="00056B10"/>
    <w:rsid w:val="00077EA7"/>
    <w:rsid w:val="00080647"/>
    <w:rsid w:val="000A75CB"/>
    <w:rsid w:val="000D5E39"/>
    <w:rsid w:val="000E71D1"/>
    <w:rsid w:val="000F68ED"/>
    <w:rsid w:val="00192445"/>
    <w:rsid w:val="001C16B4"/>
    <w:rsid w:val="001C7F59"/>
    <w:rsid w:val="00207133"/>
    <w:rsid w:val="002202C4"/>
    <w:rsid w:val="00231DF6"/>
    <w:rsid w:val="0023679A"/>
    <w:rsid w:val="0026598B"/>
    <w:rsid w:val="00290D53"/>
    <w:rsid w:val="00297C4A"/>
    <w:rsid w:val="002A4765"/>
    <w:rsid w:val="002B24B9"/>
    <w:rsid w:val="002B4858"/>
    <w:rsid w:val="002F4EFB"/>
    <w:rsid w:val="002F7030"/>
    <w:rsid w:val="00300568"/>
    <w:rsid w:val="003031B1"/>
    <w:rsid w:val="00305010"/>
    <w:rsid w:val="00357525"/>
    <w:rsid w:val="003A7BCE"/>
    <w:rsid w:val="00404110"/>
    <w:rsid w:val="0040414E"/>
    <w:rsid w:val="00405034"/>
    <w:rsid w:val="00410395"/>
    <w:rsid w:val="0045055A"/>
    <w:rsid w:val="0048186F"/>
    <w:rsid w:val="004C4B54"/>
    <w:rsid w:val="004D2044"/>
    <w:rsid w:val="004E271B"/>
    <w:rsid w:val="004E627B"/>
    <w:rsid w:val="004F3C52"/>
    <w:rsid w:val="004F5B7B"/>
    <w:rsid w:val="005053CE"/>
    <w:rsid w:val="005075AA"/>
    <w:rsid w:val="00523069"/>
    <w:rsid w:val="00537CE0"/>
    <w:rsid w:val="00537FF5"/>
    <w:rsid w:val="00561043"/>
    <w:rsid w:val="005702A2"/>
    <w:rsid w:val="005B3540"/>
    <w:rsid w:val="005C32A4"/>
    <w:rsid w:val="005C380D"/>
    <w:rsid w:val="005C382C"/>
    <w:rsid w:val="005D42EC"/>
    <w:rsid w:val="005D5B67"/>
    <w:rsid w:val="006253BA"/>
    <w:rsid w:val="00630248"/>
    <w:rsid w:val="0063709B"/>
    <w:rsid w:val="0067535E"/>
    <w:rsid w:val="00696E5F"/>
    <w:rsid w:val="006B19CC"/>
    <w:rsid w:val="006B1F1A"/>
    <w:rsid w:val="006C3CD9"/>
    <w:rsid w:val="006D2448"/>
    <w:rsid w:val="006F0A2C"/>
    <w:rsid w:val="006F1D8E"/>
    <w:rsid w:val="00710059"/>
    <w:rsid w:val="00795DB7"/>
    <w:rsid w:val="007A6C57"/>
    <w:rsid w:val="007F35BB"/>
    <w:rsid w:val="00845DCA"/>
    <w:rsid w:val="0087402E"/>
    <w:rsid w:val="00897C9C"/>
    <w:rsid w:val="008A6EAD"/>
    <w:rsid w:val="008C51B9"/>
    <w:rsid w:val="008D4A67"/>
    <w:rsid w:val="008E522F"/>
    <w:rsid w:val="009470BD"/>
    <w:rsid w:val="00952394"/>
    <w:rsid w:val="00956805"/>
    <w:rsid w:val="009854BD"/>
    <w:rsid w:val="009862BA"/>
    <w:rsid w:val="009A656F"/>
    <w:rsid w:val="00A20A03"/>
    <w:rsid w:val="00A35C48"/>
    <w:rsid w:val="00A375A3"/>
    <w:rsid w:val="00A65B5A"/>
    <w:rsid w:val="00A66212"/>
    <w:rsid w:val="00A8657D"/>
    <w:rsid w:val="00AB593E"/>
    <w:rsid w:val="00AB5CB3"/>
    <w:rsid w:val="00B058C0"/>
    <w:rsid w:val="00B24344"/>
    <w:rsid w:val="00B54C19"/>
    <w:rsid w:val="00B835D3"/>
    <w:rsid w:val="00B90B8E"/>
    <w:rsid w:val="00B95BCD"/>
    <w:rsid w:val="00BA1D7C"/>
    <w:rsid w:val="00BA2582"/>
    <w:rsid w:val="00BA3679"/>
    <w:rsid w:val="00BE0B10"/>
    <w:rsid w:val="00C52912"/>
    <w:rsid w:val="00C62E56"/>
    <w:rsid w:val="00C85F0A"/>
    <w:rsid w:val="00CA30DF"/>
    <w:rsid w:val="00CA64F0"/>
    <w:rsid w:val="00CC3AD5"/>
    <w:rsid w:val="00CD3ED3"/>
    <w:rsid w:val="00CE2766"/>
    <w:rsid w:val="00CF248B"/>
    <w:rsid w:val="00CF3DD4"/>
    <w:rsid w:val="00D54076"/>
    <w:rsid w:val="00D81425"/>
    <w:rsid w:val="00DC5257"/>
    <w:rsid w:val="00DF045A"/>
    <w:rsid w:val="00DF7242"/>
    <w:rsid w:val="00E02A7F"/>
    <w:rsid w:val="00E0395C"/>
    <w:rsid w:val="00E33FCA"/>
    <w:rsid w:val="00E60510"/>
    <w:rsid w:val="00E91639"/>
    <w:rsid w:val="00F01239"/>
    <w:rsid w:val="00F04B3D"/>
    <w:rsid w:val="00F30AF5"/>
    <w:rsid w:val="00F35E08"/>
    <w:rsid w:val="00F414E6"/>
    <w:rsid w:val="00F43634"/>
    <w:rsid w:val="00F44A32"/>
    <w:rsid w:val="00F85C17"/>
    <w:rsid w:val="00F97443"/>
    <w:rsid w:val="00FE233B"/>
    <w:rsid w:val="00FF1D19"/>
    <w:rsid w:val="00FF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A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0395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0395C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0806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080647"/>
  </w:style>
  <w:style w:type="paragraph" w:styleId="a8">
    <w:name w:val="footer"/>
    <w:basedOn w:val="a"/>
    <w:link w:val="a9"/>
    <w:uiPriority w:val="99"/>
    <w:unhideWhenUsed/>
    <w:rsid w:val="000806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0806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A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0395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0395C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0806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080647"/>
  </w:style>
  <w:style w:type="paragraph" w:styleId="a8">
    <w:name w:val="footer"/>
    <w:basedOn w:val="a"/>
    <w:link w:val="a9"/>
    <w:uiPriority w:val="99"/>
    <w:unhideWhenUsed/>
    <w:rsid w:val="000806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0806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4E1A7-A1C5-4775-9B2A-E7E3FC64B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1097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NC3</cp:lastModifiedBy>
  <cp:revision>21</cp:revision>
  <cp:lastPrinted>2017-11-08T09:30:00Z</cp:lastPrinted>
  <dcterms:created xsi:type="dcterms:W3CDTF">2019-02-07T07:45:00Z</dcterms:created>
  <dcterms:modified xsi:type="dcterms:W3CDTF">2019-02-25T04:03:00Z</dcterms:modified>
</cp:coreProperties>
</file>